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CE" w:rsidRDefault="00984ECE" w:rsidP="0098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 ШКОЛЫ (ОБЩИЙ)</w:t>
      </w:r>
    </w:p>
    <w:p w:rsidR="00984ECE" w:rsidRDefault="00984ECE" w:rsidP="0098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855" w:type="dxa"/>
        <w:tblLayout w:type="fixed"/>
        <w:tblLook w:val="0600"/>
      </w:tblPr>
      <w:tblGrid>
        <w:gridCol w:w="3606"/>
        <w:gridCol w:w="12"/>
        <w:gridCol w:w="142"/>
        <w:gridCol w:w="11"/>
        <w:gridCol w:w="15"/>
        <w:gridCol w:w="9"/>
        <w:gridCol w:w="9"/>
        <w:gridCol w:w="9"/>
        <w:gridCol w:w="17"/>
        <w:gridCol w:w="6"/>
        <w:gridCol w:w="24"/>
        <w:gridCol w:w="42"/>
        <w:gridCol w:w="1002"/>
        <w:gridCol w:w="90"/>
        <w:gridCol w:w="36"/>
        <w:gridCol w:w="6"/>
        <w:gridCol w:w="241"/>
        <w:gridCol w:w="1137"/>
        <w:gridCol w:w="181"/>
        <w:gridCol w:w="55"/>
        <w:gridCol w:w="87"/>
        <w:gridCol w:w="54"/>
        <w:gridCol w:w="48"/>
        <w:gridCol w:w="33"/>
        <w:gridCol w:w="6"/>
        <w:gridCol w:w="107"/>
        <w:gridCol w:w="226"/>
        <w:gridCol w:w="54"/>
        <w:gridCol w:w="48"/>
        <w:gridCol w:w="699"/>
        <w:gridCol w:w="83"/>
        <w:gridCol w:w="1296"/>
        <w:gridCol w:w="457"/>
        <w:gridCol w:w="7"/>
      </w:tblGrid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2.2.1 ОСНОВНЫЕ  ОБЩЕШКОЛЬНЫЕ ДЕЛА</w:t>
            </w:r>
          </w:p>
        </w:tc>
      </w:tr>
      <w:tr w:rsidR="00984ECE" w:rsidTr="00984ECE">
        <w:trPr>
          <w:trHeight w:val="1827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«Дети вместо цветов » фонд  «Алеша»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Эколого-благотворительная акция фонда «Волонтеры в помощь детям-сиротам» 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Добровольцы и волонтеры РДШ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 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самоуправления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рук. 1 кл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читатели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Зам.директора по нач. школе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«Братьям нашим меньшим», сбор корма для приюта бездомных животных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С днем рождения школа-108 лет» Выставка фоторабот  «Один день из жизни школы» 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01.-15.11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приуроченные Дню народного единства «Мы разные, но мы вместе» 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03.11.22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 Ершова Е.А.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Зимняя благотворительная ярмарка, посвященная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Международному дню инвалидов (03.12)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Акция «Подарки для ветеранов»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ВР., Кл. рук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Масленичная неделя 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«С любовью к родине» 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984ECE" w:rsidTr="00984ECE">
        <w:trPr>
          <w:trHeight w:val="269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инсценированной патриотической песни,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посвященный Дню Победы 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рук,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праздник начальной школы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нач. школе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2.2.2 КЛАССНОЕ РУКОВОДСТВО </w:t>
            </w:r>
          </w:p>
        </w:tc>
      </w:tr>
      <w:tr w:rsidR="00984ECE" w:rsidTr="00984ECE">
        <w:trPr>
          <w:trHeight w:val="387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согласно планам работы классных руководителей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 согласно планам ВР классных руководителей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участию в общешкольных основных  делах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плану «основные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общешкольные дела»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одного раза в триместр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и родительские комитеты 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первоклассников, пятиклассников 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1-е, 5-е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 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1–11-е</w:t>
            </w:r>
          </w:p>
        </w:tc>
        <w:tc>
          <w:tcPr>
            <w:tcW w:w="2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1–11-е</w:t>
            </w:r>
          </w:p>
        </w:tc>
        <w:tc>
          <w:tcPr>
            <w:tcW w:w="17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0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предметники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 «Адаптация первоклассников»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1-е, 5-е </w:t>
            </w:r>
          </w:p>
        </w:tc>
        <w:tc>
          <w:tcPr>
            <w:tcW w:w="17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1-х , 5-х классов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предметники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ECE" w:rsidTr="00984ECE">
        <w:trPr>
          <w:trHeight w:val="395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родительским активом класса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 руководители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актив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встреч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32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 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Цикл встреч «Пубертатный период – как помочь ребенку повзрослеть»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1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32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-психолог </w:t>
            </w: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32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ECE" w:rsidTr="00984ECE">
        <w:trPr>
          <w:trHeight w:val="83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«Школа ответственного родителя»</w:t>
            </w:r>
          </w:p>
        </w:tc>
        <w:tc>
          <w:tcPr>
            <w:tcW w:w="12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32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1-х классов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984ECE" w:rsidTr="00984ECE">
        <w:trPr>
          <w:trHeight w:val="84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3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84ECE" w:rsidTr="00984ECE">
        <w:trPr>
          <w:trHeight w:val="8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2.2.3 ВНЕУРОЧНАЯ  ДЕЯТЕЛЬНОСТИ</w:t>
            </w:r>
          </w:p>
        </w:tc>
      </w:tr>
      <w:tr w:rsidR="00984ECE" w:rsidTr="00984ECE">
        <w:trPr>
          <w:trHeight w:val="8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984ECE" w:rsidTr="00984ECE">
        <w:trPr>
          <w:trHeight w:val="84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1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31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одаренных детей</w:t>
            </w:r>
          </w:p>
        </w:tc>
      </w:tr>
      <w:tr w:rsidR="00984ECE" w:rsidTr="00984ECE">
        <w:trPr>
          <w:trHeight w:val="84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Туриско - краеведческая направленность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родной Приморский край»</w:t>
            </w:r>
          </w:p>
        </w:tc>
        <w:tc>
          <w:tcPr>
            <w:tcW w:w="1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31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доп.образования </w:t>
            </w:r>
          </w:p>
        </w:tc>
      </w:tr>
      <w:tr w:rsidR="00984ECE" w:rsidTr="00984ECE">
        <w:trPr>
          <w:trHeight w:val="84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«Органика»</w:t>
            </w:r>
          </w:p>
        </w:tc>
        <w:tc>
          <w:tcPr>
            <w:tcW w:w="1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9–10-е</w:t>
            </w:r>
          </w:p>
        </w:tc>
        <w:tc>
          <w:tcPr>
            <w:tcW w:w="31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</w:t>
            </w:r>
          </w:p>
        </w:tc>
      </w:tr>
      <w:tr w:rsidR="00984ECE" w:rsidTr="00984ECE">
        <w:trPr>
          <w:trHeight w:val="84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каллиграфии </w:t>
            </w:r>
          </w:p>
        </w:tc>
        <w:tc>
          <w:tcPr>
            <w:tcW w:w="1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31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</w:t>
            </w:r>
          </w:p>
        </w:tc>
      </w:tr>
      <w:tr w:rsidR="00984ECE" w:rsidTr="00984ECE">
        <w:trPr>
          <w:trHeight w:val="84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Медиация</w:t>
            </w:r>
          </w:p>
        </w:tc>
        <w:tc>
          <w:tcPr>
            <w:tcW w:w="1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31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</w:t>
            </w:r>
          </w:p>
        </w:tc>
      </w:tr>
      <w:tr w:rsidR="00984ECE" w:rsidTr="00984ECE">
        <w:trPr>
          <w:trHeight w:val="84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Дополнительная общеобразовательная  программа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 школьного сайта</w:t>
            </w:r>
          </w:p>
        </w:tc>
        <w:tc>
          <w:tcPr>
            <w:tcW w:w="1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31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</w:t>
            </w:r>
          </w:p>
        </w:tc>
      </w:tr>
      <w:tr w:rsidR="00984ECE" w:rsidTr="00984ECE">
        <w:trPr>
          <w:trHeight w:val="84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открытий </w:t>
            </w:r>
          </w:p>
        </w:tc>
        <w:tc>
          <w:tcPr>
            <w:tcW w:w="1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</w:t>
            </w:r>
          </w:p>
        </w:tc>
      </w:tr>
      <w:tr w:rsidR="00984ECE" w:rsidTr="00984ECE">
        <w:trPr>
          <w:trHeight w:val="84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каллиграфии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«Учусь писать красиво»</w:t>
            </w:r>
          </w:p>
        </w:tc>
        <w:tc>
          <w:tcPr>
            <w:tcW w:w="1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1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</w:t>
            </w:r>
          </w:p>
        </w:tc>
      </w:tr>
      <w:tr w:rsidR="00984ECE" w:rsidTr="00984ECE">
        <w:trPr>
          <w:trHeight w:val="84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мероприятие посвященное Дню  Приморья.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Квиз «Мое Приморье» </w:t>
            </w:r>
          </w:p>
        </w:tc>
        <w:tc>
          <w:tcPr>
            <w:tcW w:w="1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9-е</w:t>
            </w:r>
          </w:p>
        </w:tc>
        <w:tc>
          <w:tcPr>
            <w:tcW w:w="31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21.10-24.10.22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Руденок О.А.</w:t>
            </w:r>
          </w:p>
        </w:tc>
      </w:tr>
      <w:tr w:rsidR="00984ECE" w:rsidTr="00984ECE">
        <w:trPr>
          <w:trHeight w:val="84"/>
        </w:trPr>
        <w:tc>
          <w:tcPr>
            <w:tcW w:w="3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Квиз «Вода-это жизнь», посвященный Международному дню воды</w:t>
            </w:r>
          </w:p>
        </w:tc>
        <w:tc>
          <w:tcPr>
            <w:tcW w:w="1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/>
            </w:pPr>
          </w:p>
        </w:tc>
        <w:tc>
          <w:tcPr>
            <w:tcW w:w="319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/>
            </w:pP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/>
            </w:pPr>
          </w:p>
        </w:tc>
      </w:tr>
      <w:tr w:rsidR="00984ECE" w:rsidTr="00984ECE">
        <w:trPr>
          <w:trHeight w:val="8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 направление</w:t>
            </w:r>
          </w:p>
        </w:tc>
      </w:tr>
      <w:tr w:rsidR="00984ECE" w:rsidTr="00984ECE">
        <w:trPr>
          <w:trHeight w:val="84"/>
        </w:trPr>
        <w:tc>
          <w:tcPr>
            <w:tcW w:w="3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Студия декоративно-прикладного творчества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художник»</w:t>
            </w:r>
          </w:p>
        </w:tc>
        <w:tc>
          <w:tcPr>
            <w:tcW w:w="1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1–6-е</w:t>
            </w:r>
          </w:p>
        </w:tc>
        <w:tc>
          <w:tcPr>
            <w:tcW w:w="31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доп.обр.</w:t>
            </w:r>
          </w:p>
        </w:tc>
      </w:tr>
      <w:tr w:rsidR="00984ECE" w:rsidTr="00984ECE">
        <w:trPr>
          <w:trHeight w:val="84"/>
        </w:trPr>
        <w:tc>
          <w:tcPr>
            <w:tcW w:w="3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Студия декоративно-прикладного творчества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волшебников»</w:t>
            </w:r>
          </w:p>
        </w:tc>
        <w:tc>
          <w:tcPr>
            <w:tcW w:w="1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1–6-е</w:t>
            </w:r>
          </w:p>
        </w:tc>
        <w:tc>
          <w:tcPr>
            <w:tcW w:w="31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доп.обр.</w:t>
            </w:r>
          </w:p>
        </w:tc>
      </w:tr>
      <w:tr w:rsidR="00984ECE" w:rsidTr="00984ECE">
        <w:trPr>
          <w:trHeight w:val="84"/>
        </w:trPr>
        <w:tc>
          <w:tcPr>
            <w:tcW w:w="3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Студия декоративно-прикладного творчества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Магия творчества</w:t>
            </w:r>
          </w:p>
        </w:tc>
        <w:tc>
          <w:tcPr>
            <w:tcW w:w="1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1–6-е</w:t>
            </w:r>
          </w:p>
        </w:tc>
        <w:tc>
          <w:tcPr>
            <w:tcW w:w="31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доп.обр.</w:t>
            </w:r>
          </w:p>
        </w:tc>
      </w:tr>
      <w:tr w:rsidR="00984ECE" w:rsidTr="00984ECE">
        <w:trPr>
          <w:trHeight w:val="84"/>
        </w:trPr>
        <w:tc>
          <w:tcPr>
            <w:tcW w:w="3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Волшебный пластилин </w:t>
            </w:r>
          </w:p>
        </w:tc>
        <w:tc>
          <w:tcPr>
            <w:tcW w:w="1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31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</w:t>
            </w:r>
          </w:p>
        </w:tc>
      </w:tr>
      <w:tr w:rsidR="00984ECE" w:rsidTr="00984ECE">
        <w:trPr>
          <w:trHeight w:val="84"/>
        </w:trPr>
        <w:tc>
          <w:tcPr>
            <w:tcW w:w="3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Кукольный театр»</w:t>
            </w:r>
          </w:p>
        </w:tc>
        <w:tc>
          <w:tcPr>
            <w:tcW w:w="1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1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</w:t>
            </w:r>
          </w:p>
        </w:tc>
      </w:tr>
      <w:tr w:rsidR="00984ECE" w:rsidTr="00984ECE">
        <w:trPr>
          <w:trHeight w:val="84"/>
        </w:trPr>
        <w:tc>
          <w:tcPr>
            <w:tcW w:w="3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«Золотая осень» </w:t>
            </w:r>
          </w:p>
        </w:tc>
        <w:tc>
          <w:tcPr>
            <w:tcW w:w="1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31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Ворона А.В. </w:t>
            </w:r>
          </w:p>
        </w:tc>
      </w:tr>
      <w:tr w:rsidR="00984ECE" w:rsidTr="00984ECE">
        <w:trPr>
          <w:trHeight w:val="1301"/>
        </w:trPr>
        <w:tc>
          <w:tcPr>
            <w:tcW w:w="3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декоративно-прикладного творчества «Осенняя шляпа» </w:t>
            </w:r>
          </w:p>
        </w:tc>
        <w:tc>
          <w:tcPr>
            <w:tcW w:w="1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31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6.10-14.10.22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 Ершова Е.А.</w:t>
            </w:r>
          </w:p>
        </w:tc>
      </w:tr>
      <w:tr w:rsidR="00984ECE" w:rsidTr="00984ECE">
        <w:trPr>
          <w:trHeight w:val="84"/>
        </w:trPr>
        <w:tc>
          <w:tcPr>
            <w:tcW w:w="3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декоративно-прикладного творчества «Грибы»</w:t>
            </w:r>
          </w:p>
        </w:tc>
        <w:tc>
          <w:tcPr>
            <w:tcW w:w="12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31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 Чернова Т.И.</w:t>
            </w:r>
          </w:p>
        </w:tc>
      </w:tr>
      <w:tr w:rsidR="00984ECE" w:rsidTr="00984ECE">
        <w:trPr>
          <w:trHeight w:val="8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направление</w:t>
            </w:r>
          </w:p>
        </w:tc>
      </w:tr>
      <w:tr w:rsidR="00984ECE" w:rsidTr="00984ECE">
        <w:trPr>
          <w:trHeight w:val="84"/>
        </w:trPr>
        <w:tc>
          <w:tcPr>
            <w:tcW w:w="3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</w:tc>
        <w:tc>
          <w:tcPr>
            <w:tcW w:w="12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7–8-е</w:t>
            </w:r>
          </w:p>
        </w:tc>
        <w:tc>
          <w:tcPr>
            <w:tcW w:w="30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984ECE" w:rsidTr="00984ECE">
        <w:trPr>
          <w:trHeight w:val="84"/>
        </w:trPr>
        <w:tc>
          <w:tcPr>
            <w:tcW w:w="3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РДШ»</w:t>
            </w:r>
          </w:p>
        </w:tc>
        <w:tc>
          <w:tcPr>
            <w:tcW w:w="12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3–11-е </w:t>
            </w:r>
          </w:p>
        </w:tc>
        <w:tc>
          <w:tcPr>
            <w:tcW w:w="30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РДШ</w:t>
            </w:r>
          </w:p>
        </w:tc>
      </w:tr>
      <w:tr w:rsidR="00984ECE" w:rsidTr="00984ECE">
        <w:trPr>
          <w:trHeight w:val="84"/>
        </w:trPr>
        <w:tc>
          <w:tcPr>
            <w:tcW w:w="3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ЮИД</w:t>
            </w:r>
          </w:p>
        </w:tc>
        <w:tc>
          <w:tcPr>
            <w:tcW w:w="12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5-8</w:t>
            </w:r>
          </w:p>
        </w:tc>
        <w:tc>
          <w:tcPr>
            <w:tcW w:w="30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ЮИД</w:t>
            </w:r>
          </w:p>
        </w:tc>
      </w:tr>
      <w:tr w:rsidR="00984ECE" w:rsidTr="00984ECE">
        <w:trPr>
          <w:trHeight w:val="84"/>
        </w:trPr>
        <w:tc>
          <w:tcPr>
            <w:tcW w:w="3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военно-патриотической направленности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«Юнармия»</w:t>
            </w:r>
          </w:p>
        </w:tc>
        <w:tc>
          <w:tcPr>
            <w:tcW w:w="12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0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ЮНАРМИИ</w:t>
            </w:r>
          </w:p>
        </w:tc>
      </w:tr>
      <w:tr w:rsidR="00984ECE" w:rsidTr="00984ECE">
        <w:trPr>
          <w:trHeight w:val="8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984ECE" w:rsidTr="00984ECE">
        <w:trPr>
          <w:trHeight w:val="84"/>
        </w:trPr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Пионербол </w:t>
            </w:r>
          </w:p>
        </w:tc>
        <w:tc>
          <w:tcPr>
            <w:tcW w:w="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984ECE" w:rsidTr="00984ECE">
        <w:trPr>
          <w:trHeight w:val="84"/>
        </w:trPr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ШСК</w:t>
            </w:r>
          </w:p>
        </w:tc>
        <w:tc>
          <w:tcPr>
            <w:tcW w:w="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7-11-е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984ECE" w:rsidTr="00984ECE">
        <w:trPr>
          <w:trHeight w:val="84"/>
        </w:trPr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 для всех </w:t>
            </w:r>
          </w:p>
        </w:tc>
        <w:tc>
          <w:tcPr>
            <w:tcW w:w="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доп.обр.</w:t>
            </w:r>
          </w:p>
        </w:tc>
      </w:tr>
      <w:tr w:rsidR="00984ECE" w:rsidTr="00984ECE">
        <w:trPr>
          <w:trHeight w:val="84"/>
        </w:trPr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соревнования  посвященное Дню отца « Мой папа самый сильный» </w:t>
            </w:r>
          </w:p>
        </w:tc>
        <w:tc>
          <w:tcPr>
            <w:tcW w:w="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7-е 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23.10.22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физкультуры Найденова А.О. </w:t>
            </w:r>
          </w:p>
        </w:tc>
      </w:tr>
      <w:tr w:rsidR="00984ECE" w:rsidTr="00984ECE">
        <w:trPr>
          <w:trHeight w:val="84"/>
        </w:trPr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соревнование посвященное Дню спасателя «Юный  спасатель» </w:t>
            </w:r>
          </w:p>
        </w:tc>
        <w:tc>
          <w:tcPr>
            <w:tcW w:w="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27.12.22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 Найденова А.О.</w:t>
            </w:r>
          </w:p>
        </w:tc>
      </w:tr>
      <w:tr w:rsidR="00984ECE" w:rsidTr="00984ECE">
        <w:trPr>
          <w:trHeight w:val="84"/>
        </w:trPr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соревнования посвященный Дню защитника отечества « Мальчишка- будущий солдат» </w:t>
            </w:r>
          </w:p>
        </w:tc>
        <w:tc>
          <w:tcPr>
            <w:tcW w:w="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23.02.22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 Найденова А.О.</w:t>
            </w:r>
          </w:p>
        </w:tc>
      </w:tr>
      <w:tr w:rsidR="00984ECE" w:rsidTr="00984ECE">
        <w:trPr>
          <w:trHeight w:val="84"/>
        </w:trPr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 посвященные Дню космонавтики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Космостарты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7-е 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12.04.23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 Найденова А.О</w:t>
            </w:r>
          </w:p>
        </w:tc>
      </w:tr>
      <w:tr w:rsidR="00984ECE" w:rsidTr="00984ECE">
        <w:trPr>
          <w:trHeight w:val="8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направление, гражданско-патриотическое</w:t>
            </w:r>
          </w:p>
        </w:tc>
      </w:tr>
      <w:tr w:rsidR="00984ECE" w:rsidTr="00984ECE">
        <w:trPr>
          <w:trHeight w:val="84"/>
        </w:trPr>
        <w:tc>
          <w:tcPr>
            <w:tcW w:w="3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1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84ECE" w:rsidTr="00984ECE">
        <w:trPr>
          <w:trHeight w:val="84"/>
        </w:trPr>
        <w:tc>
          <w:tcPr>
            <w:tcW w:w="3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 xml:space="preserve">Внеурочное занятие  согласно </w:t>
            </w:r>
            <w:r>
              <w:rPr>
                <w:rFonts w:eastAsiaTheme="minorEastAsia"/>
                <w:bCs/>
                <w:szCs w:val="24"/>
              </w:rPr>
              <w:t xml:space="preserve">методические рекомендации для педагогов 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формированию ценностных ориентаций обучающихся 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основе духовно-нравственных ценностей, 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исторических и национально-культурных 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традиций народов России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сквозь притчу»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84ECE" w:rsidTr="00984ECE">
        <w:trPr>
          <w:trHeight w:val="84"/>
        </w:trPr>
        <w:tc>
          <w:tcPr>
            <w:tcW w:w="3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 xml:space="preserve">Внеурочное занятие  согласно </w:t>
            </w:r>
            <w:r>
              <w:rPr>
                <w:rFonts w:eastAsiaTheme="minorEastAsia"/>
                <w:bCs/>
                <w:szCs w:val="24"/>
              </w:rPr>
              <w:lastRenderedPageBreak/>
              <w:t xml:space="preserve">методические рекомендации для педагогов 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формированию ценностных ориентаций обучающихся 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основе духовно-нравственных ценностей, 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исторических и национально-культурных 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традиций народов России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«Моя мама лучшая на свете»</w:t>
            </w:r>
          </w:p>
        </w:tc>
        <w:tc>
          <w:tcPr>
            <w:tcW w:w="1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984ECE" w:rsidTr="00984ECE">
        <w:trPr>
          <w:trHeight w:val="43"/>
        </w:trPr>
        <w:tc>
          <w:tcPr>
            <w:tcW w:w="38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Дела</w:t>
            </w:r>
          </w:p>
        </w:tc>
        <w:tc>
          <w:tcPr>
            <w:tcW w:w="11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84ECE" w:rsidTr="00984ECE">
        <w:trPr>
          <w:trHeight w:val="4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2.2.4 ШКОЛЬНЫЙ УРОК</w:t>
            </w:r>
          </w:p>
        </w:tc>
      </w:tr>
      <w:tr w:rsidR="00984ECE" w:rsidTr="00984ECE">
        <w:trPr>
          <w:trHeight w:val="829"/>
        </w:trPr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Уч.нач.кл.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84ECE" w:rsidTr="00984ECE">
        <w:trPr>
          <w:trHeight w:val="43"/>
        </w:trPr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2–9-е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рук. 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</w:tc>
      </w:tr>
      <w:tr w:rsidR="00984ECE" w:rsidTr="00984ECE">
        <w:trPr>
          <w:trHeight w:val="43"/>
        </w:trPr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  учебной деятельности</w:t>
            </w:r>
          </w:p>
        </w:tc>
        <w:tc>
          <w:tcPr>
            <w:tcW w:w="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рук. 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</w:tc>
      </w:tr>
      <w:tr w:rsidR="00984ECE" w:rsidTr="00984ECE">
        <w:trPr>
          <w:trHeight w:val="43"/>
        </w:trPr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30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Уч.нач.кл.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84ECE" w:rsidTr="00984ECE">
        <w:trPr>
          <w:trHeight w:val="4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984ECE" w:rsidTr="00984ECE">
        <w:trPr>
          <w:trHeight w:val="43"/>
        </w:trPr>
        <w:tc>
          <w:tcPr>
            <w:tcW w:w="3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 (информационная минутка на уроках)</w:t>
            </w:r>
          </w:p>
        </w:tc>
        <w:tc>
          <w:tcPr>
            <w:tcW w:w="1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9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</w:p>
        </w:tc>
      </w:tr>
      <w:tr w:rsidR="00984ECE" w:rsidTr="00984ECE">
        <w:trPr>
          <w:trHeight w:val="43"/>
        </w:trPr>
        <w:tc>
          <w:tcPr>
            <w:tcW w:w="3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19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84ECE" w:rsidTr="00984ECE">
        <w:trPr>
          <w:trHeight w:val="43"/>
        </w:trPr>
        <w:tc>
          <w:tcPr>
            <w:tcW w:w="3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лет со дня рождения русского ученого, писателя К.Э. Циолковского (информационная минутка на уроках окружающего мира)</w:t>
            </w:r>
          </w:p>
        </w:tc>
        <w:tc>
          <w:tcPr>
            <w:tcW w:w="1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3–11-е</w:t>
            </w:r>
          </w:p>
        </w:tc>
        <w:tc>
          <w:tcPr>
            <w:tcW w:w="19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физики, астрономии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ECE" w:rsidTr="00984ECE">
        <w:trPr>
          <w:trHeight w:val="43"/>
        </w:trPr>
        <w:tc>
          <w:tcPr>
            <w:tcW w:w="3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кабинета</w:t>
            </w:r>
          </w:p>
        </w:tc>
        <w:tc>
          <w:tcPr>
            <w:tcW w:w="1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1–11-е </w:t>
            </w:r>
          </w:p>
        </w:tc>
        <w:tc>
          <w:tcPr>
            <w:tcW w:w="19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Уч.нач. кл., уч.-предм.</w:t>
            </w:r>
          </w:p>
        </w:tc>
      </w:tr>
      <w:tr w:rsidR="00984ECE" w:rsidTr="00984ECE">
        <w:trPr>
          <w:trHeight w:val="229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84ECE" w:rsidTr="00984ECE">
        <w:trPr>
          <w:trHeight w:val="43"/>
        </w:trPr>
        <w:tc>
          <w:tcPr>
            <w:tcW w:w="38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музыки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(информационная минутка на уроках музыки)</w:t>
            </w:r>
          </w:p>
        </w:tc>
        <w:tc>
          <w:tcPr>
            <w:tcW w:w="11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1–6-е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344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музыки</w:t>
            </w:r>
          </w:p>
        </w:tc>
      </w:tr>
      <w:tr w:rsidR="00984ECE" w:rsidTr="00984ECE">
        <w:trPr>
          <w:trHeight w:val="43"/>
        </w:trPr>
        <w:tc>
          <w:tcPr>
            <w:tcW w:w="38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Всемирный день математики (уроки-игры, уроки-соревнования)</w:t>
            </w:r>
          </w:p>
        </w:tc>
        <w:tc>
          <w:tcPr>
            <w:tcW w:w="11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344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рук., учителя математики</w:t>
            </w:r>
          </w:p>
        </w:tc>
      </w:tr>
      <w:tr w:rsidR="00984ECE" w:rsidTr="00984ECE">
        <w:trPr>
          <w:trHeight w:val="43"/>
        </w:trPr>
        <w:tc>
          <w:tcPr>
            <w:tcW w:w="38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11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44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</w:tc>
      </w:tr>
      <w:tr w:rsidR="00984ECE" w:rsidTr="00984ECE">
        <w:trPr>
          <w:trHeight w:val="4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84ECE" w:rsidTr="00984ECE">
        <w:trPr>
          <w:trHeight w:val="43"/>
        </w:trPr>
        <w:tc>
          <w:tcPr>
            <w:tcW w:w="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мастер-классы «Мамины руки не знают скуки» на уроках технологии ко Дню матери в России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984ECE" w:rsidTr="00984ECE">
        <w:trPr>
          <w:trHeight w:val="43"/>
        </w:trPr>
        <w:tc>
          <w:tcPr>
            <w:tcW w:w="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начала Нюрнбергского процесса (минутка информации на уроках истории и обществознания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7-11-е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</w:tr>
      <w:tr w:rsidR="00984ECE" w:rsidTr="00984ECE">
        <w:trPr>
          <w:trHeight w:val="4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84ECE" w:rsidTr="00984ECE">
        <w:trPr>
          <w:trHeight w:val="43"/>
        </w:trPr>
        <w:tc>
          <w:tcPr>
            <w:tcW w:w="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1–6-е</w:t>
            </w:r>
          </w:p>
        </w:tc>
        <w:tc>
          <w:tcPr>
            <w:tcW w:w="17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31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984ECE" w:rsidTr="00984ECE">
        <w:trPr>
          <w:trHeight w:val="4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984ECE" w:rsidTr="00984ECE">
        <w:trPr>
          <w:trHeight w:val="43"/>
        </w:trPr>
        <w:tc>
          <w:tcPr>
            <w:tcW w:w="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17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1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984ECE" w:rsidTr="00984ECE">
        <w:trPr>
          <w:trHeight w:val="4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84ECE" w:rsidTr="00984ECE">
        <w:trPr>
          <w:trHeight w:val="43"/>
        </w:trPr>
        <w:tc>
          <w:tcPr>
            <w:tcW w:w="38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 к Международному дню родного языка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84ECE" w:rsidTr="00984ECE">
        <w:trPr>
          <w:trHeight w:val="4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84ECE" w:rsidTr="00984ECE">
        <w:trPr>
          <w:trHeight w:val="43"/>
        </w:trPr>
        <w:tc>
          <w:tcPr>
            <w:tcW w:w="3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лет со дня рождения К.Д. Ушинского (информационная минутка на уроках литературы)</w:t>
            </w:r>
          </w:p>
        </w:tc>
        <w:tc>
          <w:tcPr>
            <w:tcW w:w="1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84ECE" w:rsidTr="00984ECE">
        <w:trPr>
          <w:trHeight w:val="43"/>
        </w:trPr>
        <w:tc>
          <w:tcPr>
            <w:tcW w:w="3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1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нач.кл Рук. ШМО ЗДВР</w:t>
            </w:r>
          </w:p>
        </w:tc>
      </w:tr>
      <w:tr w:rsidR="00984ECE" w:rsidTr="00984ECE">
        <w:trPr>
          <w:trHeight w:val="43"/>
        </w:trPr>
        <w:tc>
          <w:tcPr>
            <w:tcW w:w="3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нач. кл., уч. муз., рук. МО, ЗДВР</w:t>
            </w:r>
          </w:p>
        </w:tc>
      </w:tr>
      <w:tr w:rsidR="00984ECE" w:rsidTr="00984ECE">
        <w:trPr>
          <w:trHeight w:val="4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84ECE" w:rsidTr="00984ECE">
        <w:trPr>
          <w:trHeight w:val="43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Земли (информационная минутка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уроках окружающего мира)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ОБЖ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84ECE" w:rsidTr="00984ECE">
        <w:trPr>
          <w:trHeight w:val="4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984ECE" w:rsidTr="00984ECE">
        <w:trPr>
          <w:trHeight w:val="43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 уроках окружающего мира, истории)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Уч.. нач. кл.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рук.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истории </w:t>
            </w:r>
          </w:p>
        </w:tc>
      </w:tr>
      <w:tr w:rsidR="00984ECE" w:rsidTr="00984ECE">
        <w:trPr>
          <w:trHeight w:val="43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  <w:tr w:rsidR="00984ECE" w:rsidTr="00984ECE">
        <w:trPr>
          <w:trHeight w:val="88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84ECE" w:rsidTr="00984ECE">
        <w:trPr>
          <w:trHeight w:val="88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2.2.5. МОДУЛЬ «САМОУПРАВЛЕНИЕ»</w:t>
            </w:r>
          </w:p>
        </w:tc>
      </w:tr>
      <w:tr w:rsidR="00984ECE" w:rsidTr="00984ECE">
        <w:trPr>
          <w:trHeight w:val="88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</w:t>
            </w:r>
          </w:p>
        </w:tc>
      </w:tr>
      <w:tr w:rsidR="00984ECE" w:rsidTr="00984ECE">
        <w:trPr>
          <w:trHeight w:val="88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поручений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классах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</w:t>
            </w:r>
          </w:p>
        </w:tc>
      </w:tr>
      <w:tr w:rsidR="00984ECE" w:rsidTr="00984ECE">
        <w:trPr>
          <w:trHeight w:val="88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президента школы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службы самоуправления РДШ</w:t>
            </w:r>
          </w:p>
        </w:tc>
      </w:tr>
      <w:tr w:rsidR="00984ECE" w:rsidTr="00984ECE">
        <w:trPr>
          <w:trHeight w:val="88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созданию детской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старшекласников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службы самоуправления РДШ</w:t>
            </w:r>
          </w:p>
        </w:tc>
      </w:tr>
      <w:tr w:rsidR="00984ECE" w:rsidTr="00984ECE">
        <w:trPr>
          <w:trHeight w:val="88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</w:t>
            </w:r>
          </w:p>
        </w:tc>
      </w:tr>
      <w:tr w:rsidR="00984ECE" w:rsidTr="00984ECE">
        <w:trPr>
          <w:trHeight w:val="88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Дела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984ECE" w:rsidTr="00984ECE">
        <w:trPr>
          <w:trHeight w:val="210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en-US"/>
              </w:rPr>
              <w:t xml:space="preserve">2.2.6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«ПРОФОРИЕНТАЦИЯ»</w:t>
            </w:r>
          </w:p>
        </w:tc>
      </w:tr>
      <w:tr w:rsidR="00984ECE" w:rsidTr="00984ECE">
        <w:trPr>
          <w:trHeight w:val="86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«Известные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города»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984ECE" w:rsidTr="00984ECE">
        <w:trPr>
          <w:trHeight w:val="86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Профориентация, посвященная Международному дню гор «Горных дел мастер» 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11.12.22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Руденок О.А.</w:t>
            </w:r>
          </w:p>
        </w:tc>
      </w:tr>
      <w:tr w:rsidR="00984ECE" w:rsidTr="00984ECE">
        <w:trPr>
          <w:trHeight w:val="86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профориентации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«Сем</w:t>
            </w:r>
          </w:p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профессию»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984ECE" w:rsidTr="00984ECE">
        <w:trPr>
          <w:trHeight w:val="86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«Профессии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родителей»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984ECE" w:rsidTr="00984ECE">
        <w:trPr>
          <w:trHeight w:val="86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увлечения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интересы»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984ECE" w:rsidTr="00984ECE">
        <w:trPr>
          <w:trHeight w:val="86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мама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лучше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всех»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984ECE" w:rsidTr="00984ECE">
        <w:trPr>
          <w:trHeight w:val="86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тематических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</w:p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984ECE" w:rsidTr="00984ECE">
        <w:trPr>
          <w:trHeight w:val="83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2.2.7 РАБОТА С РОДИТЕЛЯМИ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84ECE" w:rsidTr="00984ECE">
        <w:trPr>
          <w:trHeight w:val="83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четверть 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84ECE" w:rsidTr="00984ECE">
        <w:trPr>
          <w:trHeight w:val="83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раза в год: 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84ECE" w:rsidTr="00984ECE">
        <w:trPr>
          <w:trHeight w:val="83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84ECE" w:rsidTr="00984ECE">
        <w:trPr>
          <w:trHeight w:val="83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984ECE" w:rsidTr="00984ECE">
        <w:trPr>
          <w:trHeight w:val="83"/>
        </w:trPr>
        <w:tc>
          <w:tcPr>
            <w:tcW w:w="39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30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84ECE" w:rsidTr="00984ECE">
        <w:trPr>
          <w:trHeight w:val="83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«Что такое навыки XXI века. Часть 1»</w:t>
            </w:r>
          </w:p>
        </w:tc>
        <w:tc>
          <w:tcPr>
            <w:tcW w:w="14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84ECE" w:rsidTr="00984ECE">
        <w:trPr>
          <w:trHeight w:val="83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14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84ECE" w:rsidTr="00984ECE">
        <w:trPr>
          <w:trHeight w:val="83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ко Дню матери (26.11)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84ECE" w:rsidTr="00984ECE">
        <w:trPr>
          <w:trHeight w:val="83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84ECE" w:rsidTr="00984ECE">
        <w:trPr>
          <w:trHeight w:val="83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1–6-е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84ECE" w:rsidTr="00984ECE">
        <w:trPr>
          <w:trHeight w:val="83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ко Дню защитника Отечества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84ECE" w:rsidTr="00984ECE">
        <w:trPr>
          <w:trHeight w:val="83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 Международному женскому дню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07.03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84ECE" w:rsidTr="00984ECE">
        <w:trPr>
          <w:trHeight w:val="83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Тренинг «Навыки стрессоустойчивости»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84ECE" w:rsidTr="00984ECE">
        <w:trPr>
          <w:trHeight w:val="83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84ECE" w:rsidTr="00984ECE">
        <w:trPr>
          <w:trHeight w:val="83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84ECE" w:rsidTr="00984ECE">
        <w:trPr>
          <w:trHeight w:val="83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 матч «Родители-ученики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спорту </w:t>
            </w:r>
          </w:p>
        </w:tc>
      </w:tr>
      <w:tr w:rsidR="00984ECE" w:rsidTr="00984ECE">
        <w:trPr>
          <w:trHeight w:val="83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9849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2.2.8 ШКОЛЬНЫЕ СОЦИАЛЬНЫЕ МЕДИА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9849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Пресс-центр (корреспондент, фотокорреспондент)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один раз в неделю</w:t>
            </w:r>
          </w:p>
        </w:tc>
        <w:tc>
          <w:tcPr>
            <w:tcW w:w="2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информационными сайтами, написание  постов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сайта Писарева С.Ю.,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школьников «Ломоносов» (МГУ, «Журналистика»)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проведения</w:t>
            </w:r>
          </w:p>
        </w:tc>
        <w:tc>
          <w:tcPr>
            <w:tcW w:w="2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одаренных детей  Гринева Е.А., Куратор сайта Писарева С.Ю.,кл.рук.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9849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«Лучшие школьные СМИ»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2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сайта Писарева С.Ю.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9849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Международному дню школьных библиотек.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Видеосюжет «Один день из жизни школьного библиотекаря Елены Хенгеевны»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Куратор сайта Писарева С.Ю., 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9849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информационными сайтами, написание  постов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97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сайта Писарева С.Ю.,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9849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информационными сайтами, написание  постов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97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сайта Писарева С.Ю.,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 ВЫПУСК «Героями становятся» ко Дню Героев Отечества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2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сайта Писарева С.Ю.,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9849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Работа с информационными сайтами, написание  постов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97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сайта Писарева С.Ю.,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9849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информационными сайтами, написание  постов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97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сайта Писарева С.Ю.,</w:t>
            </w:r>
          </w:p>
        </w:tc>
      </w:tr>
      <w:tr w:rsidR="00984ECE" w:rsidTr="00984ECE">
        <w:trPr>
          <w:gridAfter w:val="1"/>
          <w:wAfter w:w="7" w:type="dxa"/>
          <w:trHeight w:val="76"/>
        </w:trPr>
        <w:tc>
          <w:tcPr>
            <w:tcW w:w="9849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84ECE" w:rsidTr="00984ECE">
        <w:trPr>
          <w:gridAfter w:val="1"/>
          <w:wAfter w:w="7" w:type="dxa"/>
          <w:trHeight w:val="21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информационными сайтами, написание  постов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сайта Писарева С.Ю.,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84ECE" w:rsidTr="00984ECE">
        <w:trPr>
          <w:trHeight w:val="3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2.2.9 ДЕТСКИЕ ОБЩЕСТВЕННЫЕ ОБЪЕДИНЕНИЯ</w:t>
            </w:r>
          </w:p>
        </w:tc>
      </w:tr>
      <w:tr w:rsidR="00984ECE" w:rsidTr="00984ECE">
        <w:trPr>
          <w:trHeight w:val="3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 с учителями начальной школы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РДШ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«О сложном – просто!»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 с учителями начальной школы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РДШ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Выездные просветительские мероприятия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1–8-е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 с партнерами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Внеурочный курс «Школа волонтера»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4–6-е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РДШ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984ECE" w:rsidTr="00984ECE">
        <w:trPr>
          <w:trHeight w:val="3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  (среднее звено)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984ECE" w:rsidTr="00984ECE">
        <w:trPr>
          <w:trHeight w:val="3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нач. школе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совместно  с ГИБДД «Ангелы дорог» 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3-е 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tabs>
                <w:tab w:val="left" w:pos="2760"/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  <w:p w:rsidR="00984ECE" w:rsidRDefault="00984ECE">
            <w:pPr>
              <w:tabs>
                <w:tab w:val="left" w:pos="2760"/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Галевич Н.В. 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рисунков по ПДД 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ЮИД</w:t>
            </w:r>
          </w:p>
        </w:tc>
      </w:tr>
      <w:tr w:rsidR="00984ECE" w:rsidTr="00984ECE">
        <w:trPr>
          <w:trHeight w:val="3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ноябрь», посвященная Международному дню толерантности (16.11)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984ECE" w:rsidTr="00984ECE">
        <w:trPr>
          <w:trHeight w:val="3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Бернаж Е.Ю.</w:t>
            </w:r>
          </w:p>
        </w:tc>
      </w:tr>
      <w:tr w:rsidR="00984ECE" w:rsidTr="00984ECE">
        <w:trPr>
          <w:trHeight w:val="3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 ученые в годы войны/в блокадном Ленинграде.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Тошева Е.А.</w:t>
            </w:r>
          </w:p>
        </w:tc>
      </w:tr>
      <w:tr w:rsidR="00984ECE" w:rsidTr="00984ECE">
        <w:trPr>
          <w:trHeight w:val="3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пионерболу дополнительного образования посв. Дню Защитника Отечества 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ШСК, инструктор по спорту</w:t>
            </w:r>
          </w:p>
        </w:tc>
      </w:tr>
      <w:tr w:rsidR="00984ECE" w:rsidTr="00984ECE">
        <w:trPr>
          <w:trHeight w:val="3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984ECE" w:rsidTr="00984ECE">
        <w:trPr>
          <w:trHeight w:val="34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«Наука и жизнь» – День космонавтики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 Гумен В.Н., 5-11 кл., РДШ</w:t>
            </w:r>
          </w:p>
        </w:tc>
      </w:tr>
      <w:tr w:rsidR="00984ECE" w:rsidTr="00984ECE">
        <w:trPr>
          <w:trHeight w:val="111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84ECE" w:rsidTr="00984ECE">
        <w:trPr>
          <w:trHeight w:val="34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«Поздравь ветерана» 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рук., РДШ</w:t>
            </w:r>
          </w:p>
        </w:tc>
      </w:tr>
      <w:tr w:rsidR="00984ECE" w:rsidTr="00984ECE">
        <w:trPr>
          <w:trHeight w:val="86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29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84ECE" w:rsidTr="00984ECE">
        <w:trPr>
          <w:trHeight w:val="86"/>
        </w:trPr>
        <w:tc>
          <w:tcPr>
            <w:tcW w:w="985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2.2.10 «ВОЛОНТЕРСТВО»</w:t>
            </w:r>
          </w:p>
        </w:tc>
      </w:tr>
      <w:tr w:rsidR="00984ECE" w:rsidTr="00984ECE">
        <w:trPr>
          <w:trHeight w:val="86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«Наши братья меньшие»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начальной школе, классные руководители</w:t>
            </w:r>
          </w:p>
        </w:tc>
      </w:tr>
      <w:tr w:rsidR="00984ECE" w:rsidTr="00984ECE">
        <w:trPr>
          <w:trHeight w:val="86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«Обелиск»</w:t>
            </w:r>
          </w:p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уборка памятника)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84ECE" w:rsidTr="00984ECE">
        <w:trPr>
          <w:trHeight w:val="86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«Помоги собраться в </w:t>
            </w:r>
            <w:r>
              <w:rPr>
                <w:sz w:val="24"/>
                <w:szCs w:val="24"/>
              </w:rPr>
              <w:lastRenderedPageBreak/>
              <w:t>школу»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9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30.08-5.09</w:t>
            </w:r>
          </w:p>
        </w:tc>
        <w:tc>
          <w:tcPr>
            <w:tcW w:w="2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lastRenderedPageBreak/>
              <w:t>по начальной школе, классные руководители</w:t>
            </w:r>
          </w:p>
        </w:tc>
      </w:tr>
      <w:tr w:rsidR="00984ECE" w:rsidTr="00984ECE">
        <w:trPr>
          <w:trHeight w:val="86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Акция «Спорт и здоровый образ жизни», вовлечение учащихся в спортивные секции, кружки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01.10-20.10</w:t>
            </w:r>
          </w:p>
        </w:tc>
        <w:tc>
          <w:tcPr>
            <w:tcW w:w="2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84ECE" w:rsidTr="00984ECE">
        <w:trPr>
          <w:trHeight w:val="86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19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</w:tc>
        <w:tc>
          <w:tcPr>
            <w:tcW w:w="2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84ECE" w:rsidTr="00984ECE">
        <w:trPr>
          <w:trHeight w:val="86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«Милосердие»,  письма, открытки  в детские онкологические клиники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84ECE" w:rsidTr="00984ECE">
        <w:trPr>
          <w:trHeight w:val="86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«История одного памятника»  с участием акции  «Память и забота»,  посвященная международному дню памятников 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</w:p>
        </w:tc>
        <w:tc>
          <w:tcPr>
            <w:tcW w:w="19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18.04.22</w:t>
            </w:r>
          </w:p>
        </w:tc>
        <w:tc>
          <w:tcPr>
            <w:tcW w:w="2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Руденок О.А.</w:t>
            </w:r>
          </w:p>
        </w:tc>
      </w:tr>
      <w:tr w:rsidR="00984ECE" w:rsidTr="00984ECE">
        <w:trPr>
          <w:trHeight w:val="472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9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2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939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2.2.11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color w:val="00206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Беседы и классные часы по безопасности, ПДД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Регулярно по планам ГО и ЧС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  <w:p w:rsidR="00984ECE" w:rsidRDefault="00984E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Ответ лицо по ОТ и ТБ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Конкурсы рисунков, поделок по данному направлению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Инструктажи по ОТиТБ, Проведение учебных эвакуаций, Дней безопасности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теч. учебного года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Руководители ЮИД,  ДЮП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939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дорожно-транспортного травматизма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собрание. «Безопасное поведение обучающегося в школе , в общественных местах. 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29.09.22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дружины юных пожарных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пожарной и электробезопастности, по безопасному пользованию газом в быту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5-9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</w:p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</w:p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Кл. руководители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Ответ.лицо по пропаганде ПДД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движения.» Кинолекторий «Светофор», Посвящение в ЮИД праздник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Кл. руководители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Ответ.лицо по пропаганде ПДД</w:t>
            </w:r>
          </w:p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ДТП</w:t>
            </w:r>
          </w:p>
          <w:p w:rsidR="00984ECE" w:rsidRDefault="00984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агитбригады  по ПДД "Безопасная дорога"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Кл. руководители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 xml:space="preserve">Ответ.лицо по </w:t>
            </w:r>
            <w:r>
              <w:rPr>
                <w:rFonts w:eastAsia="Batang"/>
                <w:szCs w:val="24"/>
              </w:rPr>
              <w:lastRenderedPageBreak/>
              <w:t>пропаганде ПДД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tabs>
                <w:tab w:val="left" w:pos="3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на тему: "Знай и соблюдай ПДД",  "Про того, кто головой рисковал на мостовой (по материалам рейда патруля ЮИД). Проведение конкурса рисунков по темам:  "Правила дорог в рисунках детей», «Пассажир и автокресло дружат»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</w:p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Кл.руководители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Ответ.лицо по пропаганде ПДД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пожарной безопасности, электробезопасности, по безопасному пользованию газом в быту, правилам безопасного нахождения в общественных местах, у водоемов, в общественном транспорте, при перевозках детей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</w:p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Кл.руководители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Ответ.лицо по пропаганде ПДД</w:t>
            </w:r>
          </w:p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к ограждению опасных мест для движения детей. Помещение заметок, статей по предупреждению детского дорожно-транспортного травматизма на классных уголках, стендах, на сайте школы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Ответ.лицо по пропаганде ПДД</w:t>
            </w:r>
          </w:p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кинолекториях, лекциях  по ПДД с приглашением работников ГИБДД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Ответ.лицо по пропаганде ПДД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939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детской шалости с огнем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Электробезопасть, безопасное пользование  газом в быту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конкурс рисунков «Огонь побеждают бесстрашные», «Безопасный газ»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тренировки по эвакуации из здания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5-9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Октябрь </w:t>
            </w:r>
          </w:p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</w:t>
            </w:r>
          </w:p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Апрель 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Классные руководители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Ответ. Лицо по ОТ и ТБ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электробезопасности, безопасному пользованию газом в быту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5-9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каждой четверти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Классные руководители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Ответ. Лицо по ОТ и ТБ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Сбор членов ЮИД, анализ работы 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5-9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Сентябрь</w:t>
            </w:r>
          </w:p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Раз в квартал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Классные руководители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Ответ. Лицо по ОТ и ТБ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939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 просвещение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Создание рабочей группы Разработка плана работы</w:t>
            </w:r>
          </w:p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работы по антикоррупционному образованию, просвещению, пропаганде в школе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Ответственные лица по программе антикоррупцион.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просвещения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Общешкольный единый день профилактики</w:t>
            </w:r>
          </w:p>
          <w:p w:rsidR="00984ECE" w:rsidRDefault="009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 в форме дискуссий и ролевых игр по тематике: 1. Быть честным. По законам справедливости. 2. Проблема «обходного» пути.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Ответственные лица по программе антикоррупцион.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просвещения Классные руководители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Интеллектуальные игры по теме "Коррупция- угроза для демократического государства"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Классные руководители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Проведение классных часов, посвященных Международному дню антикоррупции </w:t>
            </w:r>
          </w:p>
          <w:p w:rsidR="00984ECE" w:rsidRDefault="00984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Клас. часы «Что такое хорошо и что  такое плохо?»</w:t>
            </w:r>
          </w:p>
          <w:p w:rsidR="00984ECE" w:rsidRDefault="00984ECE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>
              <w:rPr>
                <w:szCs w:val="24"/>
              </w:rPr>
              <w:t>Классные часы «Жизнь дана на добрые дела»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Классные руководители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Классные часы в форме дискуссий и ролевых игр  по предложенной тематике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-май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Классные руководители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939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терроризма, экстремизма и национализма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помним Беслан!»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профилактических бесед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темы: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толерантности, недопущения межнациональной вражды и экстремизма с разъяснением администр. и уголовной ответственности подростков и их законных представителей, в целях повыш. уровня правосознания несовершеннолетних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1-3 сентября</w:t>
            </w:r>
          </w:p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Классные руководители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Учитель ОБЖ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учащимися в случаях конфликтных ситуаций,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и зачинщиков конфликтов.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индивидуального характера, лекции</w:t>
            </w:r>
          </w:p>
          <w:p w:rsidR="00984ECE" w:rsidRDefault="00984ECE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>для групп подростков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10-11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Педагог-психолог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Социальный педагог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совместных мероприятий по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экстремизма совместно с</w:t>
            </w:r>
          </w:p>
          <w:p w:rsidR="00984ECE" w:rsidRDefault="00984ECE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работниками правоохранительных органов</w:t>
            </w:r>
          </w:p>
          <w:p w:rsidR="00984ECE" w:rsidRDefault="00984ECE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szCs w:val="24"/>
              </w:rPr>
              <w:t>Проведение открытых уроков истории и ОБЖ по данной тематике (8-9 классы)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Зам.директора по ВР, Учитель ОБЖ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 xml:space="preserve">Приглашенные 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Работники ОДН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939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правонарушений и безнадзорности.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вредных привычек.</w:t>
            </w:r>
          </w:p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приобщению обучающихся к здоровому образу жизни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Организационные заседания.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с приглашением специалистов из МЧС, ГИБДД, ОДН. Рейды по месту жительства учащихся с целью изучения ЖБУ несовершеннолетних детей и их семей</w:t>
            </w:r>
          </w:p>
          <w:p w:rsidR="00984ECE" w:rsidRDefault="00984ECE">
            <w:pPr>
              <w:pStyle w:val="Default"/>
              <w:spacing w:line="276" w:lineRule="auto"/>
              <w:rPr>
                <w:b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Совместный контроль за пропускным режимов в школе.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Председатель совета профилактики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Зам.директора по ВР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Классные руководители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бесед, лекция по правовому воспитанию, по профилакткике буллинга, скулшутинга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Зам.директора по ВР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Кл. руководители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«Скажем: «Нет- вредным привычкам!» 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тематический урок подготовки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к действиям в условиях экстремальных и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опасных ситуаций</w:t>
            </w:r>
          </w:p>
          <w:p w:rsidR="00984ECE" w:rsidRDefault="00984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«Наркомания – иллюзия жизни» кинолекторий «Подросток и закон»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Педагог-психолог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соцпедагог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Конкурс плакатов «Жить без наркотиков»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Декадник, акции, посвященные Всемирному дню борьбы со СПИДом, ВИЧ</w:t>
            </w:r>
          </w:p>
          <w:p w:rsidR="00984ECE" w:rsidRDefault="00984ECE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Всероссийский урок «Права ребенка»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Учитель ИЗО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Педагог-психолог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Соцпедагог</w:t>
            </w:r>
          </w:p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 xml:space="preserve">Совместно с ДК с. Новоникольска </w:t>
            </w:r>
          </w:p>
        </w:tc>
      </w:tr>
      <w:tr w:rsidR="00984ECE" w:rsidTr="00984ECE">
        <w:trPr>
          <w:gridAfter w:val="2"/>
          <w:wAfter w:w="464" w:type="dxa"/>
          <w:trHeight w:val="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борьбы с наркоманией 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к пропасти. Жизнь без наркотиков.</w:t>
            </w:r>
          </w:p>
          <w:p w:rsidR="00984ECE" w:rsidRDefault="00984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Трезвый образ жизни (беседы с родителями)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родители)</w:t>
            </w:r>
          </w:p>
        </w:tc>
        <w:tc>
          <w:tcPr>
            <w:tcW w:w="19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4ECE" w:rsidRDefault="00984ECE">
            <w:pPr>
              <w:pStyle w:val="Default"/>
              <w:spacing w:line="276" w:lineRule="auto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Педагог-психолог</w:t>
            </w:r>
          </w:p>
        </w:tc>
      </w:tr>
    </w:tbl>
    <w:p w:rsidR="00984ECE" w:rsidRDefault="00984ECE" w:rsidP="00984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4ECE" w:rsidRDefault="00984ECE" w:rsidP="0098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CE" w:rsidRDefault="00984ECE" w:rsidP="0098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CE" w:rsidRDefault="00984ECE" w:rsidP="0098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CE" w:rsidRDefault="00984ECE" w:rsidP="0098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CE" w:rsidRDefault="00984ECE" w:rsidP="0098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CE" w:rsidRDefault="00984ECE" w:rsidP="0098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CE" w:rsidRDefault="00984ECE" w:rsidP="0098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CE" w:rsidRDefault="00984ECE" w:rsidP="0098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CE" w:rsidRDefault="00984ECE" w:rsidP="0098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CE" w:rsidRDefault="00984ECE" w:rsidP="0098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CE" w:rsidRDefault="00984ECE" w:rsidP="00984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5192" w:rsidRDefault="00065192"/>
    <w:sectPr w:rsidR="0006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4ECE"/>
    <w:rsid w:val="00065192"/>
    <w:rsid w:val="0098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ECE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984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3">
    <w:name w:val="heading 3"/>
    <w:next w:val="a"/>
    <w:link w:val="30"/>
    <w:uiPriority w:val="9"/>
    <w:semiHidden/>
    <w:unhideWhenUsed/>
    <w:qFormat/>
    <w:rsid w:val="00984ECE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semiHidden/>
    <w:unhideWhenUsed/>
    <w:qFormat/>
    <w:rsid w:val="00984ECE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semiHidden/>
    <w:unhideWhenUsed/>
    <w:qFormat/>
    <w:rsid w:val="00984ECE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CE"/>
    <w:rPr>
      <w:rFonts w:ascii="Cambria" w:eastAsia="Times New Roman" w:hAnsi="Cambria" w:cs="Times New Roman"/>
      <w:color w:val="365F9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4ECE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84ECE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84ECE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84ECE"/>
    <w:rPr>
      <w:rFonts w:ascii="XO Thames" w:eastAsia="Times New Roman" w:hAnsi="XO Thames" w:cs="Times New Roman"/>
      <w:b/>
      <w:color w:val="000000"/>
      <w:szCs w:val="20"/>
    </w:rPr>
  </w:style>
  <w:style w:type="paragraph" w:customStyle="1" w:styleId="11">
    <w:name w:val="Гиперссылка1"/>
    <w:link w:val="a3"/>
    <w:rsid w:val="00984ECE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3">
    <w:name w:val="Hyperlink"/>
    <w:link w:val="11"/>
    <w:unhideWhenUsed/>
    <w:rsid w:val="00984ECE"/>
    <w:rPr>
      <w:rFonts w:eastAsia="Times New Roman" w:cs="Times New Roman"/>
      <w:color w:val="0563C1"/>
      <w:sz w:val="24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984ECE"/>
    <w:rPr>
      <w:color w:val="800080" w:themeColor="followedHyperlink"/>
      <w:u w:val="single"/>
    </w:rPr>
  </w:style>
  <w:style w:type="paragraph" w:customStyle="1" w:styleId="12">
    <w:name w:val="Строгий1"/>
    <w:link w:val="a5"/>
    <w:rsid w:val="00984ECE"/>
    <w:pPr>
      <w:spacing w:after="0" w:line="240" w:lineRule="auto"/>
    </w:pPr>
    <w:rPr>
      <w:rFonts w:eastAsia="Times New Roman" w:cs="Times New Roman"/>
      <w:b/>
      <w:color w:val="000000"/>
      <w:sz w:val="24"/>
      <w:szCs w:val="20"/>
    </w:rPr>
  </w:style>
  <w:style w:type="character" w:styleId="a5">
    <w:name w:val="Strong"/>
    <w:link w:val="12"/>
    <w:qFormat/>
    <w:rsid w:val="00984ECE"/>
    <w:rPr>
      <w:rFonts w:eastAsia="Times New Roman" w:cs="Times New Roman"/>
      <w:b/>
      <w:color w:val="000000"/>
      <w:sz w:val="24"/>
      <w:szCs w:val="20"/>
    </w:rPr>
  </w:style>
  <w:style w:type="character" w:customStyle="1" w:styleId="a6">
    <w:name w:val="Обычный (веб) Знак"/>
    <w:basedOn w:val="a0"/>
    <w:link w:val="a7"/>
    <w:semiHidden/>
    <w:rsid w:val="00984ECE"/>
    <w:rPr>
      <w:rFonts w:ascii="Times New Roman" w:hAnsi="Times New Roman" w:cs="Times New Roman"/>
      <w:sz w:val="20"/>
    </w:rPr>
  </w:style>
  <w:style w:type="paragraph" w:styleId="a7">
    <w:name w:val="Normal (Web)"/>
    <w:basedOn w:val="a"/>
    <w:link w:val="a6"/>
    <w:semiHidden/>
    <w:unhideWhenUsed/>
    <w:rsid w:val="00984ECE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</w:rPr>
  </w:style>
  <w:style w:type="character" w:customStyle="1" w:styleId="13">
    <w:name w:val="Оглавление 1 Знак"/>
    <w:basedOn w:val="14"/>
    <w:link w:val="15"/>
    <w:uiPriority w:val="39"/>
    <w:semiHidden/>
    <w:locked/>
    <w:rsid w:val="00984ECE"/>
    <w:rPr>
      <w:strike/>
      <w:sz w:val="28"/>
    </w:rPr>
  </w:style>
  <w:style w:type="paragraph" w:styleId="15">
    <w:name w:val="toc 1"/>
    <w:basedOn w:val="a"/>
    <w:next w:val="a"/>
    <w:link w:val="13"/>
    <w:autoRedefine/>
    <w:uiPriority w:val="39"/>
    <w:semiHidden/>
    <w:unhideWhenUsed/>
    <w:rsid w:val="00984ECE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hAnsi="Times New Roman" w:cs="Times New Roman"/>
      <w:strike/>
      <w:sz w:val="28"/>
    </w:rPr>
  </w:style>
  <w:style w:type="character" w:customStyle="1" w:styleId="21">
    <w:name w:val="Оглавление 2 Знак"/>
    <w:basedOn w:val="14"/>
    <w:link w:val="22"/>
    <w:uiPriority w:val="39"/>
    <w:semiHidden/>
    <w:locked/>
    <w:rsid w:val="00984ECE"/>
    <w:rPr>
      <w:b/>
    </w:rPr>
  </w:style>
  <w:style w:type="paragraph" w:styleId="22">
    <w:name w:val="toc 2"/>
    <w:basedOn w:val="a"/>
    <w:next w:val="a"/>
    <w:link w:val="21"/>
    <w:autoRedefine/>
    <w:uiPriority w:val="39"/>
    <w:semiHidden/>
    <w:unhideWhenUsed/>
    <w:rsid w:val="00984ECE"/>
    <w:pPr>
      <w:widowControl w:val="0"/>
      <w:spacing w:before="120" w:after="0" w:line="240" w:lineRule="auto"/>
      <w:ind w:left="200"/>
    </w:pPr>
    <w:rPr>
      <w:rFonts w:ascii="Times New Roman" w:hAnsi="Times New Roman" w:cs="Times New Roman"/>
      <w:b/>
      <w:sz w:val="20"/>
    </w:rPr>
  </w:style>
  <w:style w:type="character" w:customStyle="1" w:styleId="31">
    <w:name w:val="Оглавление 3 Знак"/>
    <w:basedOn w:val="14"/>
    <w:link w:val="32"/>
    <w:uiPriority w:val="39"/>
    <w:semiHidden/>
    <w:locked/>
    <w:rsid w:val="00984ECE"/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984ECE"/>
    <w:pPr>
      <w:widowControl w:val="0"/>
      <w:spacing w:after="0" w:line="240" w:lineRule="auto"/>
      <w:ind w:left="400"/>
    </w:pPr>
    <w:rPr>
      <w:rFonts w:ascii="Times New Roman" w:hAnsi="Times New Roman" w:cs="Times New Roman"/>
      <w:sz w:val="20"/>
    </w:rPr>
  </w:style>
  <w:style w:type="character" w:customStyle="1" w:styleId="41">
    <w:name w:val="Оглавление 4 Знак"/>
    <w:basedOn w:val="14"/>
    <w:link w:val="42"/>
    <w:uiPriority w:val="39"/>
    <w:semiHidden/>
    <w:locked/>
    <w:rsid w:val="00984ECE"/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984ECE"/>
    <w:pPr>
      <w:widowControl w:val="0"/>
      <w:spacing w:after="0" w:line="240" w:lineRule="auto"/>
      <w:ind w:left="600"/>
    </w:pPr>
    <w:rPr>
      <w:rFonts w:ascii="Times New Roman" w:hAnsi="Times New Roman" w:cs="Times New Roman"/>
      <w:sz w:val="20"/>
    </w:rPr>
  </w:style>
  <w:style w:type="character" w:customStyle="1" w:styleId="51">
    <w:name w:val="Оглавление 5 Знак"/>
    <w:basedOn w:val="14"/>
    <w:link w:val="52"/>
    <w:uiPriority w:val="39"/>
    <w:semiHidden/>
    <w:locked/>
    <w:rsid w:val="00984ECE"/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984ECE"/>
    <w:pPr>
      <w:widowControl w:val="0"/>
      <w:spacing w:after="0" w:line="240" w:lineRule="auto"/>
      <w:ind w:left="800"/>
    </w:pPr>
    <w:rPr>
      <w:rFonts w:ascii="Times New Roman" w:hAnsi="Times New Roman" w:cs="Times New Roman"/>
      <w:sz w:val="20"/>
    </w:rPr>
  </w:style>
  <w:style w:type="character" w:customStyle="1" w:styleId="6">
    <w:name w:val="Оглавление 6 Знак"/>
    <w:basedOn w:val="14"/>
    <w:link w:val="60"/>
    <w:uiPriority w:val="39"/>
    <w:semiHidden/>
    <w:locked/>
    <w:rsid w:val="00984ECE"/>
  </w:style>
  <w:style w:type="paragraph" w:styleId="60">
    <w:name w:val="toc 6"/>
    <w:basedOn w:val="a"/>
    <w:next w:val="a"/>
    <w:link w:val="6"/>
    <w:autoRedefine/>
    <w:uiPriority w:val="39"/>
    <w:semiHidden/>
    <w:unhideWhenUsed/>
    <w:rsid w:val="00984ECE"/>
    <w:pPr>
      <w:widowControl w:val="0"/>
      <w:spacing w:after="0" w:line="240" w:lineRule="auto"/>
      <w:ind w:left="1000"/>
    </w:pPr>
    <w:rPr>
      <w:rFonts w:ascii="Times New Roman" w:hAnsi="Times New Roman" w:cs="Times New Roman"/>
      <w:sz w:val="20"/>
    </w:rPr>
  </w:style>
  <w:style w:type="character" w:customStyle="1" w:styleId="7">
    <w:name w:val="Оглавление 7 Знак"/>
    <w:basedOn w:val="14"/>
    <w:link w:val="70"/>
    <w:uiPriority w:val="39"/>
    <w:semiHidden/>
    <w:locked/>
    <w:rsid w:val="00984ECE"/>
  </w:style>
  <w:style w:type="paragraph" w:styleId="70">
    <w:name w:val="toc 7"/>
    <w:basedOn w:val="a"/>
    <w:next w:val="a"/>
    <w:link w:val="7"/>
    <w:autoRedefine/>
    <w:uiPriority w:val="39"/>
    <w:semiHidden/>
    <w:unhideWhenUsed/>
    <w:rsid w:val="00984ECE"/>
    <w:pPr>
      <w:widowControl w:val="0"/>
      <w:spacing w:after="0" w:line="240" w:lineRule="auto"/>
      <w:ind w:left="1200"/>
    </w:pPr>
    <w:rPr>
      <w:rFonts w:ascii="Times New Roman" w:hAnsi="Times New Roman" w:cs="Times New Roman"/>
      <w:sz w:val="20"/>
    </w:rPr>
  </w:style>
  <w:style w:type="character" w:customStyle="1" w:styleId="8">
    <w:name w:val="Оглавление 8 Знак"/>
    <w:basedOn w:val="14"/>
    <w:link w:val="80"/>
    <w:uiPriority w:val="39"/>
    <w:semiHidden/>
    <w:locked/>
    <w:rsid w:val="00984ECE"/>
  </w:style>
  <w:style w:type="paragraph" w:styleId="80">
    <w:name w:val="toc 8"/>
    <w:basedOn w:val="a"/>
    <w:next w:val="a"/>
    <w:link w:val="8"/>
    <w:autoRedefine/>
    <w:uiPriority w:val="39"/>
    <w:semiHidden/>
    <w:unhideWhenUsed/>
    <w:rsid w:val="00984ECE"/>
    <w:pPr>
      <w:widowControl w:val="0"/>
      <w:spacing w:after="0" w:line="240" w:lineRule="auto"/>
      <w:ind w:left="1400"/>
    </w:pPr>
    <w:rPr>
      <w:rFonts w:ascii="Times New Roman" w:hAnsi="Times New Roman" w:cs="Times New Roman"/>
      <w:sz w:val="20"/>
    </w:rPr>
  </w:style>
  <w:style w:type="character" w:customStyle="1" w:styleId="9">
    <w:name w:val="Оглавление 9 Знак"/>
    <w:basedOn w:val="14"/>
    <w:link w:val="90"/>
    <w:uiPriority w:val="39"/>
    <w:semiHidden/>
    <w:locked/>
    <w:rsid w:val="00984ECE"/>
  </w:style>
  <w:style w:type="paragraph" w:styleId="90">
    <w:name w:val="toc 9"/>
    <w:basedOn w:val="a"/>
    <w:next w:val="a"/>
    <w:link w:val="9"/>
    <w:autoRedefine/>
    <w:uiPriority w:val="39"/>
    <w:semiHidden/>
    <w:unhideWhenUsed/>
    <w:rsid w:val="00984ECE"/>
    <w:pPr>
      <w:widowControl w:val="0"/>
      <w:spacing w:after="0" w:line="240" w:lineRule="auto"/>
      <w:ind w:left="1600"/>
    </w:pPr>
    <w:rPr>
      <w:rFonts w:ascii="Times New Roman" w:hAnsi="Times New Roman" w:cs="Times New Roman"/>
      <w:sz w:val="20"/>
    </w:rPr>
  </w:style>
  <w:style w:type="paragraph" w:styleId="a8">
    <w:name w:val="annotation text"/>
    <w:basedOn w:val="a"/>
    <w:link w:val="16"/>
    <w:semiHidden/>
    <w:unhideWhenUsed/>
    <w:rsid w:val="00984EC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84ECE"/>
    <w:rPr>
      <w:sz w:val="20"/>
      <w:szCs w:val="20"/>
    </w:rPr>
  </w:style>
  <w:style w:type="paragraph" w:styleId="aa">
    <w:name w:val="header"/>
    <w:basedOn w:val="a"/>
    <w:link w:val="ab"/>
    <w:semiHidden/>
    <w:unhideWhenUsed/>
    <w:rsid w:val="00984ECE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984EC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84ECE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84EC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e">
    <w:name w:val="Title"/>
    <w:next w:val="a"/>
    <w:link w:val="af"/>
    <w:uiPriority w:val="10"/>
    <w:qFormat/>
    <w:rsid w:val="00984ECE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f">
    <w:name w:val="Название Знак"/>
    <w:basedOn w:val="a0"/>
    <w:link w:val="ae"/>
    <w:uiPriority w:val="10"/>
    <w:rsid w:val="00984ECE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984ECE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84EC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Body Text Indent"/>
    <w:basedOn w:val="a"/>
    <w:link w:val="17"/>
    <w:semiHidden/>
    <w:unhideWhenUsed/>
    <w:rsid w:val="00984ECE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984ECE"/>
  </w:style>
  <w:style w:type="paragraph" w:styleId="af4">
    <w:name w:val="Subtitle"/>
    <w:next w:val="a"/>
    <w:link w:val="af5"/>
    <w:uiPriority w:val="11"/>
    <w:qFormat/>
    <w:rsid w:val="00984ECE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984ECE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23">
    <w:name w:val="Body Text Indent 2"/>
    <w:basedOn w:val="a"/>
    <w:link w:val="210"/>
    <w:semiHidden/>
    <w:unhideWhenUsed/>
    <w:rsid w:val="00984ECE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984ECE"/>
  </w:style>
  <w:style w:type="paragraph" w:styleId="33">
    <w:name w:val="Body Text Indent 3"/>
    <w:basedOn w:val="a"/>
    <w:link w:val="310"/>
    <w:semiHidden/>
    <w:unhideWhenUsed/>
    <w:rsid w:val="00984ECE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984ECE"/>
    <w:rPr>
      <w:sz w:val="16"/>
      <w:szCs w:val="16"/>
    </w:rPr>
  </w:style>
  <w:style w:type="character" w:customStyle="1" w:styleId="af6">
    <w:name w:val="Цитата Знак"/>
    <w:basedOn w:val="14"/>
    <w:link w:val="af7"/>
    <w:semiHidden/>
    <w:locked/>
    <w:rsid w:val="00984ECE"/>
    <w:rPr>
      <w:spacing w:val="5"/>
    </w:rPr>
  </w:style>
  <w:style w:type="paragraph" w:styleId="af7">
    <w:name w:val="Block Text"/>
    <w:basedOn w:val="a"/>
    <w:link w:val="af6"/>
    <w:semiHidden/>
    <w:unhideWhenUsed/>
    <w:rsid w:val="00984ECE"/>
    <w:pPr>
      <w:spacing w:after="0" w:line="360" w:lineRule="auto"/>
      <w:ind w:left="-709" w:right="-9" w:firstLine="709"/>
      <w:jc w:val="both"/>
    </w:pPr>
    <w:rPr>
      <w:rFonts w:ascii="Times New Roman" w:hAnsi="Times New Roman" w:cs="Times New Roman"/>
      <w:spacing w:val="5"/>
      <w:sz w:val="20"/>
    </w:rPr>
  </w:style>
  <w:style w:type="paragraph" w:styleId="af8">
    <w:name w:val="annotation subject"/>
    <w:basedOn w:val="a8"/>
    <w:next w:val="a8"/>
    <w:link w:val="18"/>
    <w:semiHidden/>
    <w:unhideWhenUsed/>
    <w:rsid w:val="00984ECE"/>
    <w:rPr>
      <w:b/>
    </w:rPr>
  </w:style>
  <w:style w:type="character" w:customStyle="1" w:styleId="af9">
    <w:name w:val="Тема примечания Знак"/>
    <w:basedOn w:val="a9"/>
    <w:link w:val="af8"/>
    <w:semiHidden/>
    <w:rsid w:val="00984ECE"/>
    <w:rPr>
      <w:b/>
      <w:bCs/>
    </w:rPr>
  </w:style>
  <w:style w:type="paragraph" w:styleId="afa">
    <w:name w:val="Balloon Text"/>
    <w:basedOn w:val="a"/>
    <w:link w:val="19"/>
    <w:semiHidden/>
    <w:unhideWhenUsed/>
    <w:rsid w:val="00984ECE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afb">
    <w:name w:val="Текст выноски Знак"/>
    <w:basedOn w:val="a0"/>
    <w:link w:val="afa"/>
    <w:semiHidden/>
    <w:rsid w:val="00984ECE"/>
    <w:rPr>
      <w:rFonts w:ascii="Tahoma" w:hAnsi="Tahoma" w:cs="Tahoma"/>
      <w:sz w:val="16"/>
      <w:szCs w:val="16"/>
    </w:rPr>
  </w:style>
  <w:style w:type="character" w:customStyle="1" w:styleId="afc">
    <w:name w:val="Без интервала Знак"/>
    <w:link w:val="afd"/>
    <w:locked/>
    <w:rsid w:val="00984ECE"/>
    <w:rPr>
      <w:rFonts w:ascii="Batang" w:eastAsia="Batang" w:hAnsi="Batang"/>
    </w:rPr>
  </w:style>
  <w:style w:type="paragraph" w:styleId="afd">
    <w:name w:val="No Spacing"/>
    <w:link w:val="afc"/>
    <w:qFormat/>
    <w:rsid w:val="00984ECE"/>
    <w:pPr>
      <w:widowControl w:val="0"/>
      <w:spacing w:after="0" w:line="240" w:lineRule="auto"/>
      <w:jc w:val="both"/>
    </w:pPr>
    <w:rPr>
      <w:rFonts w:ascii="Batang" w:eastAsia="Batang" w:hAnsi="Batang"/>
    </w:rPr>
  </w:style>
  <w:style w:type="character" w:customStyle="1" w:styleId="afe">
    <w:name w:val="Абзац списка Знак"/>
    <w:basedOn w:val="14"/>
    <w:link w:val="aff"/>
    <w:uiPriority w:val="1"/>
    <w:locked/>
    <w:rsid w:val="00984ECE"/>
    <w:rPr>
      <w:rFonts w:ascii="??" w:hAnsi="??"/>
    </w:rPr>
  </w:style>
  <w:style w:type="paragraph" w:styleId="aff">
    <w:name w:val="List Paragraph"/>
    <w:basedOn w:val="a"/>
    <w:link w:val="afe"/>
    <w:uiPriority w:val="1"/>
    <w:qFormat/>
    <w:rsid w:val="00984ECE"/>
    <w:pPr>
      <w:spacing w:after="0" w:line="240" w:lineRule="auto"/>
      <w:ind w:left="400"/>
      <w:jc w:val="both"/>
    </w:pPr>
    <w:rPr>
      <w:rFonts w:ascii="??" w:hAnsi="??" w:cs="Times New Roman"/>
      <w:sz w:val="20"/>
    </w:rPr>
  </w:style>
  <w:style w:type="character" w:customStyle="1" w:styleId="aff0">
    <w:name w:val="Заголовок оглавления Знак"/>
    <w:basedOn w:val="10"/>
    <w:link w:val="aff1"/>
    <w:semiHidden/>
    <w:locked/>
    <w:rsid w:val="00984ECE"/>
    <w:rPr>
      <w:rFonts w:ascii="Calibri Light" w:hAnsi="Calibri Light" w:cs="Calibri Light"/>
      <w:color w:val="2F5496"/>
    </w:rPr>
  </w:style>
  <w:style w:type="paragraph" w:styleId="aff1">
    <w:name w:val="TOC Heading"/>
    <w:basedOn w:val="1"/>
    <w:next w:val="a"/>
    <w:link w:val="aff0"/>
    <w:semiHidden/>
    <w:unhideWhenUsed/>
    <w:qFormat/>
    <w:rsid w:val="00984ECE"/>
    <w:pPr>
      <w:widowControl/>
      <w:spacing w:line="264" w:lineRule="auto"/>
      <w:jc w:val="left"/>
      <w:outlineLvl w:val="8"/>
    </w:pPr>
    <w:rPr>
      <w:rFonts w:ascii="Calibri Light" w:hAnsi="Calibri Light" w:cs="Calibri Light"/>
      <w:color w:val="2F5496"/>
    </w:rPr>
  </w:style>
  <w:style w:type="paragraph" w:customStyle="1" w:styleId="CharAttribute318">
    <w:name w:val="CharAttribute318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ff2">
    <w:name w:val="Гипертекстовая ссылка"/>
    <w:rsid w:val="00984ECE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  <w:style w:type="paragraph" w:customStyle="1" w:styleId="CharAttribute4">
    <w:name w:val="CharAttribute4"/>
    <w:rsid w:val="00984EC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ParaAttribute10">
    <w:name w:val="ParaAttribute10"/>
    <w:rsid w:val="00984EC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3">
    <w:name w:val="footnote reference"/>
    <w:link w:val="1a"/>
    <w:unhideWhenUsed/>
    <w:rsid w:val="00984ECE"/>
    <w:rPr>
      <w:vertAlign w:val="superscript"/>
    </w:rPr>
  </w:style>
  <w:style w:type="paragraph" w:customStyle="1" w:styleId="1a">
    <w:name w:val="Знак сноски1"/>
    <w:link w:val="aff3"/>
    <w:rsid w:val="00984ECE"/>
    <w:pPr>
      <w:spacing w:after="0" w:line="240" w:lineRule="auto"/>
    </w:pPr>
    <w:rPr>
      <w:vertAlign w:val="superscript"/>
    </w:rPr>
  </w:style>
  <w:style w:type="paragraph" w:customStyle="1" w:styleId="aff4">
    <w:name w:val="Цветовое выделение"/>
    <w:rsid w:val="00984ECE"/>
    <w:pPr>
      <w:spacing w:after="0" w:line="240" w:lineRule="auto"/>
    </w:pPr>
    <w:rPr>
      <w:rFonts w:eastAsia="Times New Roman" w:cs="Times New Roman"/>
      <w:b/>
      <w:color w:val="26282F"/>
      <w:sz w:val="24"/>
      <w:szCs w:val="20"/>
    </w:rPr>
  </w:style>
  <w:style w:type="paragraph" w:customStyle="1" w:styleId="CharAttribute313">
    <w:name w:val="CharAttribute313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1">
    <w:name w:val="CharAttribute511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1">
    <w:name w:val="CharAttribute291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6">
    <w:name w:val="CharAttribute286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5">
    <w:name w:val="CharAttribute285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b">
    <w:name w:val="Обычный (веб)1"/>
    <w:basedOn w:val="a"/>
    <w:rsid w:val="0098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raAttribute16">
    <w:name w:val="ParaAttribute16"/>
    <w:rsid w:val="00984EC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300">
    <w:name w:val="CharAttribute300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rsid w:val="00984ECE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paragraph" w:customStyle="1" w:styleId="CharAttribute288">
    <w:name w:val="CharAttribute288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2">
    <w:name w:val="CharAttribute512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4">
    <w:name w:val="CharAttribute284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1">
    <w:name w:val="CharAttribute301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548">
    <w:name w:val="CharAttribute548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10">
    <w:name w:val="CharAttribute10"/>
    <w:rsid w:val="00984EC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3">
    <w:name w:val="CharAttribute293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0">
    <w:name w:val="CharAttribute320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5">
    <w:name w:val="CharAttribute325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4">
    <w:name w:val="CharAttribute504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498">
    <w:name w:val="CharAttribute498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3">
    <w:name w:val="CharAttribute303"/>
    <w:rsid w:val="00984EC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330">
    <w:name w:val="CharAttribute330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4">
    <w:name w:val="CharAttribute304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485">
    <w:name w:val="CharAttribute485"/>
    <w:rsid w:val="00984EC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CharAttribute269">
    <w:name w:val="CharAttribute269"/>
    <w:rsid w:val="00984EC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71">
    <w:name w:val="CharAttribute271"/>
    <w:rsid w:val="00984EC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9">
    <w:name w:val="CharAttribute299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2">
    <w:name w:val="CharAttribute292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6">
    <w:name w:val="CharAttribute316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38">
    <w:name w:val="ParaAttribute38"/>
    <w:rsid w:val="00984EC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">
    <w:name w:val="CharAttribute2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502">
    <w:name w:val="CharAttribute502"/>
    <w:rsid w:val="00984EC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90">
    <w:name w:val="CharAttribute290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0">
    <w:name w:val="CharAttribute0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6">
    <w:name w:val="CharAttribute296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35">
    <w:name w:val="CharAttribute335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8">
    <w:name w:val="ParaAttribute8"/>
    <w:rsid w:val="00984E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521">
    <w:name w:val="CharAttribute521"/>
    <w:rsid w:val="00984EC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34">
    <w:name w:val="CharAttribute334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0">
    <w:name w:val="s_10"/>
    <w:rsid w:val="00984ECE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23">
    <w:name w:val="CharAttribute323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igtext">
    <w:name w:val="big_text"/>
    <w:basedOn w:val="a"/>
    <w:rsid w:val="00984ECE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</w:rPr>
  </w:style>
  <w:style w:type="paragraph" w:customStyle="1" w:styleId="CharAttribute333">
    <w:name w:val="CharAttribute333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c">
    <w:name w:val="Основной текст1"/>
    <w:basedOn w:val="a"/>
    <w:rsid w:val="00984ECE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paragraph" w:customStyle="1" w:styleId="CharAttribute277">
    <w:name w:val="CharAttribute277"/>
    <w:rsid w:val="00984ECE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</w:rPr>
  </w:style>
  <w:style w:type="paragraph" w:customStyle="1" w:styleId="ParaAttribute30">
    <w:name w:val="ParaAttribute30"/>
    <w:rsid w:val="00984ECE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31">
    <w:name w:val="CharAttribute331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5">
    <w:name w:val="CharAttribute275"/>
    <w:rsid w:val="00984ECE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CharAttribute283">
    <w:name w:val="CharAttribute283"/>
    <w:rsid w:val="00984ECE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d">
    <w:name w:val="Îñíîâíîé òåêñò1"/>
    <w:basedOn w:val="a"/>
    <w:rsid w:val="00984ECE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paragraph" w:customStyle="1" w:styleId="CharAttribute3">
    <w:name w:val="CharAttribute3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e">
    <w:name w:val="Основной шрифт абзаца1"/>
    <w:rsid w:val="00984ECE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12">
    <w:name w:val="CharAttribute312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">
    <w:name w:val="w"/>
    <w:rsid w:val="00984ECE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289">
    <w:name w:val="CharAttribute289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9">
    <w:name w:val="CharAttribute279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82">
    <w:name w:val="CharAttribute282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327">
    <w:name w:val="CharAttribute327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1">
    <w:name w:val="CharAttribute321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2">
    <w:name w:val="CharAttribute322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0">
    <w:name w:val="CharAttribute280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95">
    <w:name w:val="CharAttribute295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ff5">
    <w:name w:val="annotation reference"/>
    <w:link w:val="1f"/>
    <w:unhideWhenUsed/>
    <w:rsid w:val="00984ECE"/>
    <w:rPr>
      <w:sz w:val="16"/>
    </w:rPr>
  </w:style>
  <w:style w:type="paragraph" w:customStyle="1" w:styleId="1f">
    <w:name w:val="Знак примечания1"/>
    <w:link w:val="aff5"/>
    <w:rsid w:val="00984ECE"/>
    <w:pPr>
      <w:spacing w:after="0" w:line="240" w:lineRule="auto"/>
    </w:pPr>
    <w:rPr>
      <w:sz w:val="16"/>
    </w:rPr>
  </w:style>
  <w:style w:type="paragraph" w:customStyle="1" w:styleId="Footnote">
    <w:name w:val="Footnote"/>
    <w:basedOn w:val="a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Attribute0">
    <w:name w:val="ParaAttribute0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4">
    <w:name w:val="CharAttribute274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7">
    <w:name w:val="CharAttribute287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">
    <w:name w:val="CharAttribute1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3">
    <w:name w:val="CharAttribute273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26">
    <w:name w:val="CharAttribute526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HeaderandFooter">
    <w:name w:val="Header and Footer"/>
    <w:rsid w:val="00984ECE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harAttribute307">
    <w:name w:val="CharAttribute307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5">
    <w:name w:val="CharAttribute315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0">
    <w:name w:val="CharAttribute310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1">
    <w:name w:val="CharAttribute501"/>
    <w:rsid w:val="00984EC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customStyle="1" w:styleId="CharAttribute272">
    <w:name w:val="CharAttribute272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5">
    <w:name w:val="CharAttribute305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Normal">
    <w:name w:val="ConsPlusNormal"/>
    <w:rsid w:val="00984ECE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294">
    <w:name w:val="CharAttribute294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7">
    <w:name w:val="CharAttribute317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0">
    <w:name w:val="CharAttribute500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1">
    <w:name w:val="Основной текст 21"/>
    <w:basedOn w:val="a"/>
    <w:rsid w:val="00984ECE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">
    <w:name w:val="s_1"/>
    <w:basedOn w:val="a"/>
    <w:rsid w:val="0098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raAttribute1">
    <w:name w:val="ParaAttribute1"/>
    <w:rsid w:val="00984E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8">
    <w:name w:val="CharAttribute278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499">
    <w:name w:val="CharAttribute499"/>
    <w:rsid w:val="00984EC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customStyle="1" w:styleId="CharAttribute308">
    <w:name w:val="CharAttribute308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7">
    <w:name w:val="CharAttribute297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8">
    <w:name w:val="CharAttribute328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9">
    <w:name w:val="CharAttribute329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1">
    <w:name w:val="CharAttribute11"/>
    <w:rsid w:val="00984ECE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25">
    <w:name w:val="Заголовок №2"/>
    <w:basedOn w:val="a"/>
    <w:rsid w:val="00984ECE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</w:rPr>
  </w:style>
  <w:style w:type="paragraph" w:customStyle="1" w:styleId="CharAttribute319">
    <w:name w:val="CharAttribute319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6">
    <w:name w:val="CharAttribute326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484">
    <w:name w:val="CharAttribute484"/>
    <w:rsid w:val="00984EC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11">
    <w:name w:val="CharAttribute311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mi-callto">
    <w:name w:val="wmi-callto"/>
    <w:rsid w:val="00984ECE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1f0">
    <w:name w:val="Без интервала1"/>
    <w:rsid w:val="00984ECE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332">
    <w:name w:val="CharAttribute332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1">
    <w:name w:val="CharAttribute281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f1">
    <w:name w:val="Знак Знак Знак1 Знак Знак Знак Знак"/>
    <w:basedOn w:val="a"/>
    <w:rsid w:val="00984ECE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harAttribute314">
    <w:name w:val="CharAttribute314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34">
    <w:name w:val="CharAttribute534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520">
    <w:name w:val="CharAttribute520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6">
    <w:name w:val="CharAttribute306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8">
    <w:name w:val="CharAttribute298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ff6">
    <w:name w:val="Символ сноски"/>
    <w:rsid w:val="00984ECE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CharAttribute268">
    <w:name w:val="CharAttribute268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6">
    <w:name w:val="CharAttribute276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4">
    <w:name w:val="CharAttribute514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9">
    <w:name w:val="CharAttribute309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4">
    <w:name w:val="CharAttribute324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6">
    <w:name w:val="c6"/>
    <w:basedOn w:val="a"/>
    <w:rsid w:val="0098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">
    <w:name w:val="c163"/>
    <w:basedOn w:val="a"/>
    <w:rsid w:val="0098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984ECE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Calibri" w:hAnsi="Times New Roman" w:cs="Times New Roman"/>
      <w:lang w:eastAsia="en-US"/>
    </w:rPr>
  </w:style>
  <w:style w:type="character" w:customStyle="1" w:styleId="14">
    <w:name w:val="Обычный1"/>
    <w:rsid w:val="00984ECE"/>
    <w:rPr>
      <w:rFonts w:ascii="Times New Roman" w:hAnsi="Times New Roman" w:cs="Times New Roman" w:hint="default"/>
      <w:sz w:val="20"/>
    </w:rPr>
  </w:style>
  <w:style w:type="character" w:customStyle="1" w:styleId="16">
    <w:name w:val="Текст примечания Знак1"/>
    <w:basedOn w:val="a0"/>
    <w:link w:val="a8"/>
    <w:semiHidden/>
    <w:locked/>
    <w:rsid w:val="00984EC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7">
    <w:name w:val="Основной текст с отступом Знак1"/>
    <w:basedOn w:val="a0"/>
    <w:link w:val="af2"/>
    <w:semiHidden/>
    <w:locked/>
    <w:rsid w:val="00984ECE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84ECE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10">
    <w:name w:val="Основной текст с отступом 3 Знак1"/>
    <w:basedOn w:val="a0"/>
    <w:link w:val="33"/>
    <w:semiHidden/>
    <w:locked/>
    <w:rsid w:val="00984ECE"/>
    <w:rPr>
      <w:rFonts w:ascii="Calibri" w:eastAsia="Times New Roman" w:hAnsi="Calibri" w:cs="Times New Roman"/>
      <w:color w:val="000000"/>
      <w:sz w:val="16"/>
      <w:szCs w:val="20"/>
    </w:rPr>
  </w:style>
  <w:style w:type="character" w:customStyle="1" w:styleId="18">
    <w:name w:val="Тема примечания Знак1"/>
    <w:basedOn w:val="16"/>
    <w:link w:val="af8"/>
    <w:semiHidden/>
    <w:locked/>
    <w:rsid w:val="00984ECE"/>
    <w:rPr>
      <w:b/>
    </w:rPr>
  </w:style>
  <w:style w:type="character" w:customStyle="1" w:styleId="19">
    <w:name w:val="Текст выноски Знак1"/>
    <w:basedOn w:val="a0"/>
    <w:link w:val="afa"/>
    <w:semiHidden/>
    <w:locked/>
    <w:rsid w:val="00984ECE"/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snippetresultinfo-leftblock">
    <w:name w:val="snippetresultinfo-leftblock"/>
    <w:basedOn w:val="a0"/>
    <w:rsid w:val="00984ECE"/>
  </w:style>
  <w:style w:type="character" w:customStyle="1" w:styleId="c1">
    <w:name w:val="c1"/>
    <w:basedOn w:val="a0"/>
    <w:rsid w:val="00984ECE"/>
  </w:style>
  <w:style w:type="table" w:styleId="aff7">
    <w:name w:val="Table Grid"/>
    <w:basedOn w:val="a1"/>
    <w:rsid w:val="00984E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3576</Words>
  <Characters>20389</Characters>
  <Application>Microsoft Office Word</Application>
  <DocSecurity>0</DocSecurity>
  <Lines>169</Lines>
  <Paragraphs>47</Paragraphs>
  <ScaleCrop>false</ScaleCrop>
  <Company/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2022-10-01T02:18:00Z</dcterms:created>
  <dcterms:modified xsi:type="dcterms:W3CDTF">2022-10-01T02:18:00Z</dcterms:modified>
</cp:coreProperties>
</file>