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71" w:rsidRPr="00F31971" w:rsidRDefault="00DD032D" w:rsidP="00F31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 ____</w:t>
      </w:r>
    </w:p>
    <w:p w:rsidR="00F31971" w:rsidRPr="00F31971" w:rsidRDefault="00F31971" w:rsidP="00F31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об организации отдыха и оздоровления ребенка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5715"/>
      </w:tblGrid>
      <w:tr w:rsidR="00C373D4" w:rsidRPr="00F31971" w:rsidTr="00F31971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971" w:rsidRPr="00F31971" w:rsidRDefault="00C373D4" w:rsidP="00F31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овоникольск</w:t>
            </w:r>
            <w:proofErr w:type="spellEnd"/>
          </w:p>
        </w:tc>
        <w:tc>
          <w:tcPr>
            <w:tcW w:w="5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971" w:rsidRPr="00F31971" w:rsidRDefault="00C373D4" w:rsidP="00F319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 202__ г.</w:t>
            </w:r>
          </w:p>
        </w:tc>
      </w:tr>
    </w:tbl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 w:rsidR="00C373D4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="00C373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73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373D4">
        <w:rPr>
          <w:rFonts w:ascii="Times New Roman" w:hAnsi="Times New Roman" w:cs="Times New Roman"/>
          <w:sz w:val="24"/>
          <w:szCs w:val="24"/>
        </w:rPr>
        <w:t>овоникольска</w:t>
      </w:r>
      <w:proofErr w:type="spellEnd"/>
      <w:r w:rsidRPr="00F31971">
        <w:rPr>
          <w:rFonts w:ascii="Times New Roman" w:hAnsi="Times New Roman" w:cs="Times New Roman"/>
          <w:sz w:val="24"/>
          <w:szCs w:val="24"/>
        </w:rPr>
        <w:t>», именуемое в дальнейшем «Организация», в лице директора </w:t>
      </w:r>
      <w:proofErr w:type="spellStart"/>
      <w:r w:rsidR="00C373D4">
        <w:rPr>
          <w:rFonts w:ascii="Times New Roman" w:hAnsi="Times New Roman" w:cs="Times New Roman"/>
          <w:sz w:val="24"/>
          <w:szCs w:val="24"/>
        </w:rPr>
        <w:t>Булашовой</w:t>
      </w:r>
      <w:proofErr w:type="spellEnd"/>
      <w:r w:rsidR="00C373D4">
        <w:rPr>
          <w:rFonts w:ascii="Times New Roman" w:hAnsi="Times New Roman" w:cs="Times New Roman"/>
          <w:sz w:val="24"/>
          <w:szCs w:val="24"/>
        </w:rPr>
        <w:t xml:space="preserve"> Марины Викторовны</w:t>
      </w:r>
      <w:r w:rsidRPr="00F31971">
        <w:rPr>
          <w:rFonts w:ascii="Times New Roman" w:hAnsi="Times New Roman" w:cs="Times New Roman"/>
          <w:sz w:val="24"/>
          <w:szCs w:val="24"/>
        </w:rPr>
        <w:t xml:space="preserve">, действующего на основании устава МБОУ </w:t>
      </w:r>
      <w:r w:rsidR="00C373D4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C373D4">
        <w:rPr>
          <w:rFonts w:ascii="Times New Roman" w:hAnsi="Times New Roman" w:cs="Times New Roman"/>
          <w:sz w:val="24"/>
          <w:szCs w:val="24"/>
        </w:rPr>
        <w:t>с.Новоникольска</w:t>
      </w:r>
      <w:proofErr w:type="spellEnd"/>
      <w:r w:rsidR="00C373D4">
        <w:rPr>
          <w:rFonts w:ascii="Times New Roman" w:hAnsi="Times New Roman" w:cs="Times New Roman"/>
          <w:sz w:val="24"/>
          <w:szCs w:val="24"/>
        </w:rPr>
        <w:t>,</w:t>
      </w:r>
      <w:r w:rsidRPr="00F31971">
        <w:rPr>
          <w:rFonts w:ascii="Times New Roman" w:hAnsi="Times New Roman" w:cs="Times New Roman"/>
          <w:sz w:val="24"/>
          <w:szCs w:val="24"/>
        </w:rPr>
        <w:t> с одной стороны и </w:t>
      </w:r>
      <w:r w:rsidR="00C373D4">
        <w:rPr>
          <w:rFonts w:ascii="Times New Roman" w:hAnsi="Times New Roman" w:cs="Times New Roman"/>
          <w:sz w:val="24"/>
          <w:szCs w:val="24"/>
        </w:rPr>
        <w:t>____________________________</w:t>
      </w:r>
      <w:r w:rsidRPr="00F31971">
        <w:rPr>
          <w:rFonts w:ascii="Times New Roman" w:hAnsi="Times New Roman" w:cs="Times New Roman"/>
          <w:sz w:val="24"/>
          <w:szCs w:val="24"/>
        </w:rPr>
        <w:t>, именуемая в дальнейшем «Заказчик», действующая в интересах несовершеннолетнего </w:t>
      </w:r>
      <w:r w:rsidR="00C373D4">
        <w:rPr>
          <w:rFonts w:ascii="Times New Roman" w:hAnsi="Times New Roman" w:cs="Times New Roman"/>
          <w:sz w:val="24"/>
          <w:szCs w:val="24"/>
        </w:rPr>
        <w:t>_______________________________  _______________</w:t>
      </w:r>
      <w:r w:rsidRPr="00F31971">
        <w:rPr>
          <w:rFonts w:ascii="Times New Roman" w:hAnsi="Times New Roman" w:cs="Times New Roman"/>
          <w:sz w:val="24"/>
          <w:szCs w:val="24"/>
        </w:rPr>
        <w:t> года рождения, именуемого в дальнейшем «Ребенок», с другой стороны, также совместно именуемые «Стороны», заключили настоящий договор о нижеследующем.</w:t>
      </w:r>
    </w:p>
    <w:p w:rsidR="00F31971" w:rsidRPr="00F31971" w:rsidRDefault="00F31971" w:rsidP="00F3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</w:t>
      </w:r>
      <w:r w:rsidR="00C373D4">
        <w:rPr>
          <w:rFonts w:ascii="Times New Roman" w:hAnsi="Times New Roman" w:cs="Times New Roman"/>
          <w:sz w:val="24"/>
          <w:szCs w:val="24"/>
        </w:rPr>
        <w:t>му договору (далее – услуги).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1.2. Сроки оказания услуг Организацией (далее – период смены): одна смена продолжительностью 21 календарный день с 01.06.2021 по 21.06.2021.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 xml:space="preserve">1.3. Место оказания услуг Организацией: Российская Федерация, </w:t>
      </w:r>
      <w:r w:rsidR="00C373D4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proofErr w:type="spellStart"/>
      <w:r w:rsidR="00C373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373D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373D4">
        <w:rPr>
          <w:rFonts w:ascii="Times New Roman" w:hAnsi="Times New Roman" w:cs="Times New Roman"/>
          <w:sz w:val="24"/>
          <w:szCs w:val="24"/>
        </w:rPr>
        <w:t>ссурийс</w:t>
      </w:r>
      <w:proofErr w:type="spellEnd"/>
      <w:r w:rsidR="00C37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3D4">
        <w:rPr>
          <w:rFonts w:ascii="Times New Roman" w:hAnsi="Times New Roman" w:cs="Times New Roman"/>
          <w:sz w:val="24"/>
          <w:szCs w:val="24"/>
        </w:rPr>
        <w:t>с.Новоникольск</w:t>
      </w:r>
      <w:proofErr w:type="spellEnd"/>
      <w:r w:rsidR="00C373D4">
        <w:rPr>
          <w:rFonts w:ascii="Times New Roman" w:hAnsi="Times New Roman" w:cs="Times New Roman"/>
          <w:sz w:val="24"/>
          <w:szCs w:val="24"/>
        </w:rPr>
        <w:t>, ул.Советская,79.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F31971" w:rsidRPr="00F31971" w:rsidRDefault="00F31971" w:rsidP="00F3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2.1.1. Знакомить Заказчика с условиями размещения Ребенка в Организации, уставом Организации, лицензией на осуществление образовательной деятельности, дополнительными образовательными программами, нормативными правовыми актами, касающимися организации и осуществления деятельности Организации.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31971" w:rsidRPr="00F31971" w:rsidRDefault="00C373D4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F31971" w:rsidRPr="00F31971">
        <w:rPr>
          <w:rFonts w:ascii="Times New Roman" w:hAnsi="Times New Roman" w:cs="Times New Roman"/>
          <w:sz w:val="24"/>
          <w:szCs w:val="24"/>
        </w:rPr>
        <w:t>. Обеспечить Ребенк</w:t>
      </w:r>
      <w:r>
        <w:rPr>
          <w:rFonts w:ascii="Times New Roman" w:hAnsi="Times New Roman" w:cs="Times New Roman"/>
          <w:sz w:val="24"/>
          <w:szCs w:val="24"/>
        </w:rPr>
        <w:t xml:space="preserve">у доступ к объектам социальной </w:t>
      </w:r>
      <w:r w:rsidR="00F31971" w:rsidRPr="00F31971">
        <w:rPr>
          <w:rFonts w:ascii="Times New Roman" w:hAnsi="Times New Roman" w:cs="Times New Roman"/>
          <w:sz w:val="24"/>
          <w:szCs w:val="24"/>
        </w:rPr>
        <w:t>инфраструктур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31971" w:rsidRPr="00F31971">
        <w:rPr>
          <w:rFonts w:ascii="Times New Roman" w:hAnsi="Times New Roman" w:cs="Times New Roman"/>
          <w:sz w:val="24"/>
          <w:szCs w:val="24"/>
        </w:rPr>
        <w:t xml:space="preserve"> Организации и предоставляемым услугам, в том числе Ребенку-инвалиду или Ребенку с ограниченными возможностями здоровья.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 и обстоятельствах, которые могут нанести вред физическому и (или) психологическому здоровью Ребенка.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 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</w:t>
      </w:r>
      <w:r w:rsidRPr="00F31971">
        <w:rPr>
          <w:rFonts w:ascii="Times New Roman" w:hAnsi="Times New Roman" w:cs="Times New Roman"/>
          <w:sz w:val="24"/>
          <w:szCs w:val="24"/>
        </w:rPr>
        <w:lastRenderedPageBreak/>
        <w:t>личной безопасности в местах оказания услуг Организацией, при п</w:t>
      </w:r>
      <w:r w:rsidR="00C373D4">
        <w:rPr>
          <w:rFonts w:ascii="Times New Roman" w:hAnsi="Times New Roman" w:cs="Times New Roman"/>
          <w:sz w:val="24"/>
          <w:szCs w:val="24"/>
        </w:rPr>
        <w:t>еревозке автомобильным транспортом.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2.2. Организация вправе: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2.2.1. Требовать от Заказчика возмещения вреда, причиненного Ребенком Организации.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F31971" w:rsidRPr="00F31971" w:rsidRDefault="00C373D4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F31971" w:rsidRPr="00F31971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доставку</w:t>
      </w:r>
      <w:r w:rsidR="00F31971" w:rsidRPr="00F31971">
        <w:rPr>
          <w:rFonts w:ascii="Times New Roman" w:hAnsi="Times New Roman" w:cs="Times New Roman"/>
          <w:sz w:val="24"/>
          <w:szCs w:val="24"/>
        </w:rPr>
        <w:t xml:space="preserve"> Ребенка до определенного Организацией места сбора детей в сроки, установленные Организацией.</w:t>
      </w:r>
    </w:p>
    <w:p w:rsidR="00F31971" w:rsidRPr="00F31971" w:rsidRDefault="00C373D4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F31971" w:rsidRPr="00F31971">
        <w:rPr>
          <w:rFonts w:ascii="Times New Roman" w:hAnsi="Times New Roman" w:cs="Times New Roman"/>
          <w:sz w:val="24"/>
          <w:szCs w:val="24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Интернет.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2.4.1. Получать информацию от Организации по оказанию данной Организацией Ребенку услуг.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F31971" w:rsidRPr="00F31971" w:rsidRDefault="00F31971" w:rsidP="00C37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2.4.4. Требовать от Организации возмещения ущерба и вреда, причиненного Организацией Ребенку.</w:t>
      </w:r>
    </w:p>
    <w:p w:rsidR="00F31971" w:rsidRPr="00F31971" w:rsidRDefault="00C373D4" w:rsidP="00F3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3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31971" w:rsidRPr="00F31971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F31971" w:rsidRPr="00F31971" w:rsidRDefault="00F31971" w:rsidP="00F3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5.2. Изменения к настоящему договору оформляются дополнительными соглашениями, которые являются его неотъемлемой частью и действительны, если они совершены в письменной форме и подписаны уполномоченными представителями Сторон.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досрочно по взаимному письменному соглашению Сторон.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5.4. Действие настоящего договора прекращается по инициативе Заказчика, если:</w:t>
      </w:r>
    </w:p>
    <w:p w:rsidR="00F31971" w:rsidRPr="00F31971" w:rsidRDefault="00F31971" w:rsidP="00F3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организация нарушила существенные условия договора, в том числе сроки оказания услуг и качество предоставляемых услуг</w:t>
      </w:r>
      <w:r w:rsidR="00C373D4">
        <w:rPr>
          <w:rFonts w:ascii="Times New Roman" w:hAnsi="Times New Roman" w:cs="Times New Roman"/>
          <w:sz w:val="24"/>
          <w:szCs w:val="24"/>
        </w:rPr>
        <w:t>.</w:t>
      </w:r>
    </w:p>
    <w:p w:rsidR="00F31971" w:rsidRPr="00F31971" w:rsidRDefault="00F31971" w:rsidP="00C37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lastRenderedPageBreak/>
        <w:t>5.5. Действие настоящего договора прекращается по инициативе Организации в случаях:</w:t>
      </w:r>
      <w:r w:rsidR="00C373D4">
        <w:rPr>
          <w:rFonts w:ascii="Times New Roman" w:hAnsi="Times New Roman" w:cs="Times New Roman"/>
          <w:sz w:val="24"/>
          <w:szCs w:val="24"/>
        </w:rPr>
        <w:t xml:space="preserve"> </w:t>
      </w:r>
      <w:r w:rsidRPr="00F31971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  <w:r w:rsidR="00C373D4">
        <w:rPr>
          <w:rFonts w:ascii="Times New Roman" w:hAnsi="Times New Roman" w:cs="Times New Roman"/>
          <w:sz w:val="24"/>
          <w:szCs w:val="24"/>
        </w:rPr>
        <w:t xml:space="preserve"> </w:t>
      </w:r>
      <w:r w:rsidRPr="00F31971"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</w:t>
      </w:r>
      <w:r w:rsidR="00C373D4">
        <w:rPr>
          <w:rFonts w:ascii="Times New Roman" w:hAnsi="Times New Roman" w:cs="Times New Roman"/>
          <w:sz w:val="24"/>
          <w:szCs w:val="24"/>
        </w:rPr>
        <w:t>стоящего договора в любое время.</w:t>
      </w:r>
    </w:p>
    <w:p w:rsidR="00F31971" w:rsidRPr="00F31971" w:rsidRDefault="00F31971" w:rsidP="00C37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F31971" w:rsidRPr="00F31971" w:rsidRDefault="00F31971" w:rsidP="00F3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– по одному для каждой из Сторон.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 xml:space="preserve">6.4. В случае </w:t>
      </w:r>
      <w:proofErr w:type="spellStart"/>
      <w:r w:rsidRPr="00F31971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F31971">
        <w:rPr>
          <w:rFonts w:ascii="Times New Roman" w:hAnsi="Times New Roman" w:cs="Times New Roman"/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31971" w:rsidRPr="00F31971" w:rsidRDefault="00F31971" w:rsidP="00F3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1971" w:rsidRPr="00C373D4" w:rsidRDefault="00F31971" w:rsidP="00C37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71">
        <w:rPr>
          <w:rFonts w:ascii="Times New Roman" w:hAnsi="Times New Roman" w:cs="Times New Roman"/>
          <w:sz w:val="24"/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31971" w:rsidRDefault="00F31971" w:rsidP="00F319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971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p w:rsidR="00DD032D" w:rsidRDefault="00DD032D" w:rsidP="00F319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032D" w:rsidRDefault="00DD032D" w:rsidP="00F319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52"/>
        <w:tblW w:w="106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7"/>
        <w:gridCol w:w="3819"/>
        <w:gridCol w:w="4020"/>
      </w:tblGrid>
      <w:tr w:rsidR="00DD032D" w:rsidRPr="00F31971" w:rsidTr="00DD032D">
        <w:trPr>
          <w:trHeight w:val="27"/>
        </w:trPr>
        <w:tc>
          <w:tcPr>
            <w:tcW w:w="66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32D" w:rsidRPr="00F31971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71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  <w:p w:rsidR="00DD032D" w:rsidRPr="00DD032D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овоникольска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319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юридический и фактический: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692537</w:t>
            </w:r>
            <w:r w:rsidRPr="00DD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32D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ссурийск,</w:t>
            </w:r>
          </w:p>
          <w:p w:rsidR="00DD032D" w:rsidRPr="00F31971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С.Новоникольск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79</w:t>
            </w:r>
          </w:p>
          <w:p w:rsidR="00DD032D" w:rsidRPr="00C373D4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novonicolsk</w:t>
            </w:r>
            <w:proofErr w:type="spellEnd"/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032D" w:rsidRPr="00C373D4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 (</w:t>
            </w: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4234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9-21-89</w:t>
            </w:r>
          </w:p>
          <w:p w:rsidR="00DD032D" w:rsidRPr="00F31971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7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1022500862340</w:t>
            </w:r>
          </w:p>
          <w:p w:rsidR="00DD032D" w:rsidRPr="00DD032D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97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2511037004</w:t>
            </w:r>
            <w:r w:rsidRPr="00F31971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251101001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32D" w:rsidRPr="00F31971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7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D032D" w:rsidRPr="00C373D4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D032D" w:rsidRPr="00C373D4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</w:t>
            </w:r>
            <w:r w:rsidRPr="00F31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D032D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D032D" w:rsidRPr="00DD032D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DD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971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проживания: </w:t>
            </w:r>
            <w:r w:rsidRPr="00DD03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D032D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7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bookmarkStart w:id="0" w:name="_GoBack"/>
            <w:bookmarkEnd w:id="0"/>
            <w:r w:rsidRPr="00DD032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D032D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Дата:_______________</w:t>
            </w:r>
          </w:p>
          <w:p w:rsidR="00DD032D" w:rsidRPr="00DD032D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Подпись:________________</w:t>
            </w:r>
          </w:p>
        </w:tc>
      </w:tr>
      <w:tr w:rsidR="00DD032D" w:rsidRPr="00F31971" w:rsidTr="00DD032D">
        <w:trPr>
          <w:trHeight w:val="143"/>
        </w:trPr>
        <w:tc>
          <w:tcPr>
            <w:tcW w:w="28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32D" w:rsidRPr="00DD032D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М.В.Булашова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32D" w:rsidRPr="00DD032D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32D" w:rsidRPr="00F31971" w:rsidRDefault="00DD032D" w:rsidP="00DD03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DD032D" w:rsidRPr="00DD032D" w:rsidRDefault="00DD032D" w:rsidP="00F319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3C4D" w:rsidRDefault="00C13C4D"/>
    <w:sectPr w:rsidR="00C13C4D" w:rsidSect="00DD0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180"/>
    <w:multiLevelType w:val="multilevel"/>
    <w:tmpl w:val="C32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11EA8"/>
    <w:multiLevelType w:val="multilevel"/>
    <w:tmpl w:val="A80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E6D"/>
    <w:rsid w:val="00310E6D"/>
    <w:rsid w:val="008D5FC3"/>
    <w:rsid w:val="00C13C4D"/>
    <w:rsid w:val="00C373D4"/>
    <w:rsid w:val="00DD032D"/>
    <w:rsid w:val="00F31971"/>
    <w:rsid w:val="00F8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971"/>
    <w:rPr>
      <w:b/>
      <w:bCs/>
    </w:rPr>
  </w:style>
  <w:style w:type="character" w:customStyle="1" w:styleId="fill">
    <w:name w:val="fill"/>
    <w:basedOn w:val="a0"/>
    <w:rsid w:val="00F3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ЗДВР</cp:lastModifiedBy>
  <cp:revision>2</cp:revision>
  <dcterms:created xsi:type="dcterms:W3CDTF">2023-05-20T01:01:00Z</dcterms:created>
  <dcterms:modified xsi:type="dcterms:W3CDTF">2023-05-20T01:01:00Z</dcterms:modified>
</cp:coreProperties>
</file>