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4AB48">
      <w:pPr>
        <w:jc w:val="center"/>
        <w:rPr>
          <w:rFonts w:ascii="Liberation Serif" w:hAnsi="Liberation Serif" w:eastAsia="Liberation Serif" w:cs="Liberation Serif"/>
          <w:sz w:val="56"/>
          <w:szCs w:val="56"/>
          <w:u w:val="single"/>
          <w:shd w:val="clear" w:color="auto" w:fill="auto"/>
        </w:rPr>
      </w:pPr>
      <w:r>
        <w:rPr>
          <w:rFonts w:ascii="Liberation Serif" w:hAnsi="Liberation Serif" w:eastAsia="Liberation Serif" w:cs="Liberation Serif"/>
          <w:sz w:val="56"/>
          <w:szCs w:val="56"/>
          <w:u w:val="single"/>
          <w:rtl w:val="0"/>
        </w:rPr>
        <w:t>МБОУ СОШ с. Новоникольска</w:t>
      </w:r>
    </w:p>
    <w:p w14:paraId="5E34B3D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Захаров</w:t>
      </w:r>
    </w:p>
    <w:p w14:paraId="75EA711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Эдуард Вадимович</w:t>
      </w:r>
    </w:p>
    <w:p w14:paraId="3A946D8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</w:pPr>
    </w:p>
    <w:p w14:paraId="3EA974D0">
      <w:pPr>
        <w:spacing w:line="360" w:lineRule="auto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>Выпускник МБОУ СОШ с.Новоникольска</w:t>
      </w:r>
    </w:p>
    <w:p w14:paraId="28E20C22">
      <w:pPr>
        <w:spacing w:line="36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>Погиб при выполнении боевого задания во время спецоперации в Украине.</w:t>
      </w:r>
    </w:p>
    <w:p w14:paraId="2852BBC3"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6"/>
          <w:szCs w:val="36"/>
          <w:rtl w:val="0"/>
        </w:rPr>
        <w:t>За мужество, отвагу и самоотверженность, проявленные при выполнении специального задания Правительства Российской Федерации в боевых условиях</w:t>
      </w:r>
    </w:p>
    <w:p w14:paraId="1F39A69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Был удостоен медали «За отвагу»</w:t>
      </w:r>
    </w:p>
    <w:p w14:paraId="4A6BC6C4">
      <w:pPr>
        <w:spacing w:line="360" w:lineRule="auto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</w:p>
    <w:p w14:paraId="5479A646">
      <w:pPr>
        <w:spacing w:line="360" w:lineRule="auto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cs="Times New Roman"/>
          <w:color w:val="FF0000"/>
          <w:sz w:val="48"/>
          <w:szCs w:val="48"/>
          <w:highlight w:val="none"/>
        </w:rPr>
        <w:t>Вечная память Герою!</w:t>
      </w:r>
    </w:p>
    <w:p w14:paraId="1BF0340A"/>
    <w:p w14:paraId="0FD2273E"/>
    <w:p w14:paraId="14E87772"/>
    <w:p w14:paraId="2316955F"/>
    <w:p w14:paraId="166C3154"/>
    <w:p w14:paraId="144D7E7B"/>
    <w:p w14:paraId="30B9A289">
      <w:pPr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</w:pPr>
      <w:r>
        <w:rPr>
          <w:rFonts w:ascii="Liberation Serif" w:hAnsi="Liberation Serif" w:eastAsia="Liberation Serif" w:cs="Liberation Serif"/>
          <w:sz w:val="56"/>
          <w:szCs w:val="56"/>
          <w:shd w:val="clear" w:color="auto" w:fill="auto"/>
        </w:rPr>
        <w:drawing>
          <wp:inline distT="0" distB="0" distL="0" distR="0">
            <wp:extent cx="5336540" cy="6610350"/>
            <wp:effectExtent l="0" t="0" r="1016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7BA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Захаров</w:t>
      </w:r>
    </w:p>
    <w:p w14:paraId="5F80BCE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Эдуард Вадимович</w:t>
      </w:r>
    </w:p>
    <w:p w14:paraId="0397FDF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(1990 - 2023 гг.)</w:t>
      </w:r>
    </w:p>
    <w:p w14:paraId="60DAB48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</w:p>
    <w:p w14:paraId="4606BB9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  <w:t>Выпускник МБОУ СОШ с. Новоникольска</w:t>
      </w:r>
    </w:p>
    <w:p w14:paraId="1CA3794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</w:p>
    <w:p w14:paraId="4C8F538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>Награждён медалью «За отвагу»</w:t>
      </w:r>
    </w:p>
    <w:p w14:paraId="043ED6A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34BE10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C23A3A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7E8A09F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5C59BEE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1302CFE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184329C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8D637F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6385560" cy="4166870"/>
            <wp:effectExtent l="0" t="0" r="2540" b="11430"/>
            <wp:docPr id="2" name="Изображение 2" descr="Зах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Захаро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992" w:header="709" w:footer="709" w:gutter="0"/>
      <w:pgBorders>
        <w:top w:val="circlesLines" w:color="auto" w:sz="31" w:space="1"/>
        <w:left w:val="circlesLines" w:color="auto" w:sz="31" w:space="4"/>
        <w:bottom w:val="circlesLines" w:color="auto" w:sz="31" w:space="1"/>
        <w:right w:val="circlesLines" w:color="auto" w:sz="31" w:space="4"/>
      </w:pgBorders>
      <w:pgNumType w:start="1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E00BA"/>
    <w:rsid w:val="5EBD64E0"/>
    <w:rsid w:val="73CB4C4D"/>
    <w:rsid w:val="75DE4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0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200"/>
    </w:pPr>
    <w:rPr>
      <w:rFonts w:ascii="Arial" w:hAnsi="Arial" w:eastAsia="Arial" w:cs="Arial"/>
      <w:sz w:val="34"/>
      <w:szCs w:val="3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6"/>
      <w:szCs w:val="26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qFormat/>
    <w:uiPriority w:val="0"/>
    <w:pPr>
      <w:spacing w:before="300" w:after="200"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qFormat/>
    <w:uiPriority w:val="0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character" w:customStyle="1" w:styleId="45">
    <w:name w:val="Title Char"/>
    <w:qFormat/>
    <w:uiPriority w:val="10"/>
    <w:rPr>
      <w:sz w:val="48"/>
      <w:szCs w:val="48"/>
    </w:rPr>
  </w:style>
  <w:style w:type="character" w:customStyle="1" w:styleId="46">
    <w:name w:val="Subtitle Char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table" w:customStyle="1" w:styleId="18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2025-01-22T23:48:00Z</dcterms:created>
  <dc:creator>HONOR</dc:creator>
  <cp:lastModifiedBy>HONOR</cp:lastModifiedBy>
  <dcterms:modified xsi:type="dcterms:W3CDTF">2025-01-27T00:26:24Z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3F561E8137FD4CE596987FB80384758F_12</vt:lpwstr>
  </property>
</Properties>
</file>